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1EE5" w14:textId="77777777" w:rsidR="00D33FC6" w:rsidRDefault="00096C07" w:rsidP="00096C07">
      <w:pPr>
        <w:ind w:firstLine="720"/>
      </w:pPr>
      <w:r>
        <w:rPr>
          <w:noProof/>
        </w:rPr>
        <w:drawing>
          <wp:inline distT="0" distB="0" distL="0" distR="0" wp14:anchorId="54CCD87C" wp14:editId="5199F9C4">
            <wp:extent cx="3743847" cy="148610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1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FC38D" wp14:editId="46CDA88D">
            <wp:extent cx="1899892" cy="1481272"/>
            <wp:effectExtent l="0" t="0" r="5715" b="508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 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31" cy="15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C1B12" w14:textId="77777777" w:rsidR="00096C07" w:rsidRDefault="00096C07" w:rsidP="00096C07">
      <w:pPr>
        <w:ind w:firstLine="720"/>
      </w:pPr>
    </w:p>
    <w:p w14:paraId="3EB76040" w14:textId="77777777" w:rsidR="00096C07" w:rsidRDefault="00096C07" w:rsidP="00096C07">
      <w:pPr>
        <w:ind w:firstLine="720"/>
        <w:jc w:val="center"/>
        <w:rPr>
          <w:b/>
          <w:bCs/>
          <w:sz w:val="40"/>
          <w:szCs w:val="40"/>
        </w:rPr>
      </w:pPr>
      <w:r w:rsidRPr="00096C07">
        <w:rPr>
          <w:b/>
          <w:bCs/>
          <w:sz w:val="40"/>
          <w:szCs w:val="40"/>
        </w:rPr>
        <w:t>READ 180/System 44 Home Access</w:t>
      </w:r>
    </w:p>
    <w:p w14:paraId="3D22FD0B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>Estimado padre o Guardianes:</w:t>
      </w:r>
    </w:p>
    <w:p w14:paraId="02527487" w14:textId="77777777" w:rsidR="00FD7237" w:rsidRPr="00FD7237" w:rsidRDefault="00FD7237" w:rsidP="00FD7237">
      <w:pPr>
        <w:rPr>
          <w:sz w:val="28"/>
          <w:szCs w:val="28"/>
        </w:rPr>
      </w:pPr>
      <w:r w:rsidRPr="00FD7237">
        <w:rPr>
          <w:sz w:val="28"/>
          <w:szCs w:val="28"/>
          <w:lang w:val="es-ES"/>
        </w:rPr>
        <w:t xml:space="preserve">Mientras su estudiante esté en casa por un período prolongado de tiempo, queremos asegurarnos de que continúe su aprendizaje al tener acceso a su hogar a su programa de intervención de lectura. Podrán continuar </w:t>
      </w:r>
      <w:proofErr w:type="gramStart"/>
      <w:r w:rsidRPr="00FD7237">
        <w:rPr>
          <w:sz w:val="28"/>
          <w:szCs w:val="28"/>
          <w:lang w:val="es-ES"/>
        </w:rPr>
        <w:t>aprendiendo usando</w:t>
      </w:r>
      <w:proofErr w:type="gramEnd"/>
      <w:r w:rsidRPr="00FD7237">
        <w:rPr>
          <w:sz w:val="28"/>
          <w:szCs w:val="28"/>
          <w:lang w:val="es-ES"/>
        </w:rPr>
        <w:t xml:space="preserve"> el software y podrán acceder a libros digitales y realizar cuestionarios sobre esos libros de lunes a viernes de 7:00 a.m. a 6:00 p.m.</w:t>
      </w:r>
    </w:p>
    <w:p w14:paraId="2A87CBAC" w14:textId="77777777" w:rsidR="00FD7237" w:rsidRPr="00FD7237" w:rsidRDefault="00FD7237" w:rsidP="00FD7237">
      <w:pPr>
        <w:rPr>
          <w:b/>
          <w:bCs/>
          <w:sz w:val="28"/>
          <w:szCs w:val="28"/>
        </w:rPr>
      </w:pPr>
      <w:r w:rsidRPr="00FD7237">
        <w:rPr>
          <w:b/>
          <w:bCs/>
          <w:sz w:val="28"/>
          <w:szCs w:val="28"/>
          <w:lang w:val="es-ES"/>
        </w:rPr>
        <w:t xml:space="preserve">Acceso de estudiantes a READ 180 Universal o </w:t>
      </w:r>
      <w:proofErr w:type="spellStart"/>
      <w:r w:rsidRPr="00FD7237">
        <w:rPr>
          <w:b/>
          <w:bCs/>
          <w:sz w:val="28"/>
          <w:szCs w:val="28"/>
          <w:lang w:val="es-ES"/>
        </w:rPr>
        <w:t>System</w:t>
      </w:r>
      <w:proofErr w:type="spellEnd"/>
      <w:r w:rsidRPr="00FD7237">
        <w:rPr>
          <w:b/>
          <w:bCs/>
          <w:sz w:val="28"/>
          <w:szCs w:val="28"/>
          <w:lang w:val="es-ES"/>
        </w:rPr>
        <w:t xml:space="preserve"> 44 NG:</w:t>
      </w:r>
    </w:p>
    <w:p w14:paraId="122AE4F6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>Desde un iPad:</w:t>
      </w:r>
    </w:p>
    <w:p w14:paraId="129E6033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 xml:space="preserve">1. Descargue la aplicación READ 180 Universal o la aplicación </w:t>
      </w:r>
      <w:proofErr w:type="spellStart"/>
      <w:r w:rsidRPr="00FD7237">
        <w:rPr>
          <w:sz w:val="28"/>
          <w:szCs w:val="28"/>
          <w:lang w:val="es-ES"/>
        </w:rPr>
        <w:t>System</w:t>
      </w:r>
      <w:proofErr w:type="spellEnd"/>
      <w:r w:rsidRPr="00FD7237">
        <w:rPr>
          <w:sz w:val="28"/>
          <w:szCs w:val="28"/>
          <w:lang w:val="es-ES"/>
        </w:rPr>
        <w:t xml:space="preserve"> 44 NG (según el programa en el que esté inscrito su hijo)</w:t>
      </w:r>
    </w:p>
    <w:p w14:paraId="60DD4C28" w14:textId="77777777" w:rsidR="00FD7237" w:rsidRPr="00FD7237" w:rsidRDefault="00FD7237" w:rsidP="00FD7237">
      <w:pPr>
        <w:rPr>
          <w:sz w:val="28"/>
          <w:szCs w:val="28"/>
        </w:rPr>
      </w:pPr>
      <w:r w:rsidRPr="00FD7237">
        <w:rPr>
          <w:sz w:val="28"/>
          <w:szCs w:val="28"/>
          <w:lang w:val="es-ES"/>
        </w:rPr>
        <w:t>2. Vaya a "Configuración" para configurar la aplicación para su uso (consulte las instrucciones adjuntas)</w:t>
      </w:r>
    </w:p>
    <w:p w14:paraId="2519EAA4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>Desde una computadora:</w:t>
      </w:r>
    </w:p>
    <w:p w14:paraId="6E4B574A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>1. Vaya a la URL apropiada para el nivel de grado de su estudiante:</w:t>
      </w:r>
    </w:p>
    <w:p w14:paraId="5B60972F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>Elemental: https://h100000058.education.scholastic.com</w:t>
      </w:r>
    </w:p>
    <w:p w14:paraId="2394D618" w14:textId="77777777" w:rsidR="00FD7237" w:rsidRPr="00FD7237" w:rsidRDefault="00FD7237" w:rsidP="00FD7237">
      <w:p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t>Medio: https://h100004008.education.scholastic.com</w:t>
      </w:r>
    </w:p>
    <w:p w14:paraId="1FE61F67" w14:textId="77777777" w:rsidR="00FD7237" w:rsidRPr="00FD7237" w:rsidRDefault="00FD7237" w:rsidP="00FD7237">
      <w:pPr>
        <w:rPr>
          <w:sz w:val="28"/>
          <w:szCs w:val="28"/>
        </w:rPr>
      </w:pPr>
      <w:r w:rsidRPr="00FD7237">
        <w:rPr>
          <w:sz w:val="28"/>
          <w:szCs w:val="28"/>
          <w:lang w:val="es-ES"/>
        </w:rPr>
        <w:t>Alto: https://h100003989.education.scholastic.com</w:t>
      </w:r>
    </w:p>
    <w:p w14:paraId="18982E1B" w14:textId="77777777" w:rsidR="00096C07" w:rsidRDefault="00146286" w:rsidP="00096C0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C80921" wp14:editId="47132402">
            <wp:extent cx="2880360" cy="1394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8725" w14:textId="77777777" w:rsidR="00FD7237" w:rsidRPr="00FD7237" w:rsidRDefault="00FD7237" w:rsidP="00FD7237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FD7237">
        <w:rPr>
          <w:sz w:val="28"/>
          <w:szCs w:val="28"/>
          <w:lang w:val="es-ES"/>
        </w:rPr>
        <w:lastRenderedPageBreak/>
        <w:t>1. Ingrese el nombre de usuario y la contraseña del alumno (ambos son el número de identificación del alumno)</w:t>
      </w:r>
    </w:p>
    <w:p w14:paraId="309452D6" w14:textId="77777777" w:rsidR="00FD7237" w:rsidRPr="00FD7237" w:rsidRDefault="00FD7237" w:rsidP="00FD72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7237">
        <w:rPr>
          <w:sz w:val="28"/>
          <w:szCs w:val="28"/>
          <w:lang w:val="es-ES"/>
        </w:rPr>
        <w:t>2. Limite el uso del software a sesiones de 20 minutos una vez al día, de lunes a viernes. Este es el uso recomendado basado en la investigación del programa.</w:t>
      </w:r>
    </w:p>
    <w:p w14:paraId="67BCE5E8" w14:textId="2166E889" w:rsidR="00851520" w:rsidRPr="00851520" w:rsidRDefault="00851520" w:rsidP="00FD7237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851520" w:rsidRPr="00851520" w:rsidSect="00096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7AA"/>
    <w:multiLevelType w:val="hybridMultilevel"/>
    <w:tmpl w:val="EDD8026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AE9617F"/>
    <w:multiLevelType w:val="hybridMultilevel"/>
    <w:tmpl w:val="7C2C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2696"/>
    <w:multiLevelType w:val="hybridMultilevel"/>
    <w:tmpl w:val="BF2E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7"/>
    <w:rsid w:val="00096C07"/>
    <w:rsid w:val="00146286"/>
    <w:rsid w:val="00851520"/>
    <w:rsid w:val="00D33FC6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2B57"/>
  <w15:chartTrackingRefBased/>
  <w15:docId w15:val="{FBC3CEB7-59CC-4CFE-BF80-DA5786D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628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6286"/>
    <w:pPr>
      <w:autoSpaceDE w:val="0"/>
      <w:autoSpaceDN w:val="0"/>
      <w:spacing w:after="0" w:line="240" w:lineRule="auto"/>
      <w:ind w:left="119"/>
    </w:pPr>
    <w:rPr>
      <w:rFonts w:ascii="Cambria" w:hAnsi="Cambria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6286"/>
    <w:rPr>
      <w:rFonts w:ascii="Cambria" w:hAnsi="Cambri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F874.491D4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Goetz</dc:creator>
  <cp:keywords/>
  <dc:description/>
  <cp:lastModifiedBy>Debra Collins</cp:lastModifiedBy>
  <cp:revision>2</cp:revision>
  <dcterms:created xsi:type="dcterms:W3CDTF">2020-03-13T15:38:00Z</dcterms:created>
  <dcterms:modified xsi:type="dcterms:W3CDTF">2020-03-13T15:38:00Z</dcterms:modified>
</cp:coreProperties>
</file>