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5801" w14:textId="15D44D33" w:rsidR="00AC04B9" w:rsidRPr="00AC04B9" w:rsidRDefault="00AC04B9" w:rsidP="00AC04B9">
      <w:pPr>
        <w:rPr>
          <w:rFonts w:ascii="Times New Roman" w:hAnsi="Times New Roman" w:cs="Times New Roman"/>
          <w:b/>
          <w:bCs/>
          <w:w w:val="110"/>
          <w:sz w:val="31"/>
          <w:szCs w:val="31"/>
          <w:u w:val="single"/>
          <w:lang w:val="es-ES"/>
        </w:rPr>
      </w:pPr>
      <w:r w:rsidRPr="00AC04B9">
        <w:rPr>
          <w:rFonts w:ascii="Times New Roman" w:hAnsi="Times New Roman" w:cs="Times New Roman"/>
          <w:b/>
          <w:bCs/>
          <w:w w:val="110"/>
          <w:sz w:val="31"/>
          <w:szCs w:val="31"/>
          <w:u w:val="single"/>
          <w:lang w:val="es-ES"/>
        </w:rPr>
        <w:t>Aplicaciones de iPad</w:t>
      </w:r>
    </w:p>
    <w:p w14:paraId="02680A90" w14:textId="0E767A2B" w:rsidR="00AC04B9" w:rsidRPr="00AC04B9" w:rsidRDefault="00AC04B9" w:rsidP="00AC04B9">
      <w:pPr>
        <w:rPr>
          <w:rFonts w:ascii="Times New Roman" w:hAnsi="Times New Roman" w:cs="Times New Roman"/>
          <w:w w:val="110"/>
          <w:sz w:val="31"/>
          <w:szCs w:val="31"/>
        </w:rPr>
      </w:pPr>
      <w:r w:rsidRPr="002D55BA">
        <w:rPr>
          <w:rFonts w:ascii="Times New Roman" w:hAnsi="Times New Roman" w:cs="Times New Roman"/>
          <w:noProof/>
          <w:lang w:eastAsia="ko-KR"/>
        </w:rPr>
        <w:drawing>
          <wp:anchor distT="0" distB="0" distL="0" distR="0" simplePos="0" relativeHeight="251659264" behindDoc="0" locked="0" layoutInCell="1" allowOverlap="1" wp14:anchorId="4A13386A" wp14:editId="287F79A0">
            <wp:simplePos x="0" y="0"/>
            <wp:positionH relativeFrom="page">
              <wp:posOffset>5035550</wp:posOffset>
            </wp:positionH>
            <wp:positionV relativeFrom="paragraph">
              <wp:posOffset>252730</wp:posOffset>
            </wp:positionV>
            <wp:extent cx="1243013" cy="1657350"/>
            <wp:effectExtent l="0" t="0" r="0" b="0"/>
            <wp:wrapNone/>
            <wp:docPr id="203" name="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6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04B9">
        <w:rPr>
          <w:rFonts w:ascii="Times New Roman" w:hAnsi="Times New Roman" w:cs="Times New Roman"/>
          <w:w w:val="110"/>
          <w:sz w:val="31"/>
          <w:szCs w:val="31"/>
          <w:lang w:val="es-ES"/>
        </w:rPr>
        <w:t>Los siguientes programas basados ​​en SAM tienen aplicaciones para iPad:</w:t>
      </w:r>
    </w:p>
    <w:p w14:paraId="61225D90" w14:textId="0488C83D" w:rsidR="00B80F1A" w:rsidRPr="002D55BA" w:rsidRDefault="00B80F1A" w:rsidP="00B80F1A">
      <w:pPr>
        <w:pStyle w:val="BodyText"/>
        <w:spacing w:before="1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7E6C4B9A" w14:textId="77777777" w:rsidR="00B80F1A" w:rsidRPr="002D55BA" w:rsidRDefault="00B80F1A" w:rsidP="00B80F1A">
      <w:pPr>
        <w:pStyle w:val="BodyText"/>
        <w:spacing w:before="6" w:line="244" w:lineRule="auto"/>
        <w:ind w:left="0" w:right="6028"/>
        <w:rPr>
          <w:rFonts w:ascii="Times New Roman" w:hAnsi="Times New Roman" w:cs="Times New Roman"/>
          <w:w w:val="105"/>
        </w:rPr>
      </w:pPr>
      <w:r w:rsidRPr="002D55BA">
        <w:rPr>
          <w:rFonts w:ascii="Times New Roman" w:hAnsi="Times New Roman" w:cs="Times New Roman"/>
          <w:w w:val="105"/>
        </w:rPr>
        <w:t>R</w:t>
      </w:r>
      <w:r>
        <w:rPr>
          <w:rFonts w:ascii="Times New Roman" w:hAnsi="Times New Roman" w:cs="Times New Roman"/>
          <w:w w:val="105"/>
        </w:rPr>
        <w:t>ead</w:t>
      </w:r>
      <w:r w:rsidRPr="002D55BA">
        <w:rPr>
          <w:rFonts w:ascii="Times New Roman" w:hAnsi="Times New Roman" w:cs="Times New Roman"/>
          <w:w w:val="105"/>
        </w:rPr>
        <w:t xml:space="preserve"> 180 Universal </w:t>
      </w:r>
    </w:p>
    <w:p w14:paraId="1B9D6189" w14:textId="77777777" w:rsidR="00B80F1A" w:rsidRPr="002D55BA" w:rsidRDefault="00B80F1A" w:rsidP="00B80F1A">
      <w:pPr>
        <w:pStyle w:val="BodyText"/>
        <w:spacing w:before="6" w:line="244" w:lineRule="auto"/>
        <w:ind w:left="0" w:right="6028"/>
        <w:rPr>
          <w:rFonts w:ascii="Times New Roman" w:hAnsi="Times New Roman" w:cs="Times New Roman"/>
          <w:w w:val="105"/>
        </w:rPr>
      </w:pPr>
      <w:r w:rsidRPr="002D55BA">
        <w:rPr>
          <w:rFonts w:ascii="Times New Roman" w:hAnsi="Times New Roman" w:cs="Times New Roman"/>
          <w:w w:val="105"/>
        </w:rPr>
        <w:t xml:space="preserve">System 44 Next Generation </w:t>
      </w:r>
    </w:p>
    <w:p w14:paraId="7FB391B8" w14:textId="77777777" w:rsidR="00B80F1A" w:rsidRPr="002D55BA" w:rsidRDefault="00B80F1A" w:rsidP="00B80F1A">
      <w:pPr>
        <w:pStyle w:val="BodyText"/>
        <w:spacing w:before="1" w:line="244" w:lineRule="auto"/>
        <w:ind w:left="0" w:right="7421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</w:rPr>
        <w:t xml:space="preserve">Reading Counts </w:t>
      </w:r>
    </w:p>
    <w:p w14:paraId="26EA2E97" w14:textId="77777777" w:rsidR="00B80F1A" w:rsidRPr="002D55BA" w:rsidRDefault="00B80F1A" w:rsidP="00B80F1A">
      <w:pPr>
        <w:pStyle w:val="BodyText"/>
        <w:spacing w:before="1"/>
        <w:ind w:left="0"/>
        <w:rPr>
          <w:rFonts w:ascii="Times New Roman" w:hAnsi="Times New Roman" w:cs="Times New Roman"/>
        </w:rPr>
      </w:pPr>
      <w:proofErr w:type="spellStart"/>
      <w:r w:rsidRPr="002D55BA">
        <w:rPr>
          <w:rFonts w:ascii="Times New Roman" w:hAnsi="Times New Roman" w:cs="Times New Roman"/>
          <w:w w:val="105"/>
        </w:rPr>
        <w:t>iRead</w:t>
      </w:r>
      <w:proofErr w:type="spellEnd"/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010A1C51" w14:textId="77777777" w:rsidR="00B80F1A" w:rsidRPr="002D55BA" w:rsidRDefault="00B80F1A" w:rsidP="00B80F1A">
      <w:pPr>
        <w:pStyle w:val="BodyText"/>
        <w:spacing w:before="6" w:line="242" w:lineRule="auto"/>
        <w:ind w:left="0" w:right="7421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ath</w:t>
      </w:r>
      <w:r w:rsidRPr="002D55BA">
        <w:rPr>
          <w:rFonts w:ascii="Times New Roman" w:hAnsi="Times New Roman" w:cs="Times New Roman"/>
        </w:rPr>
        <w:t xml:space="preserve"> 180 Course </w:t>
      </w:r>
    </w:p>
    <w:p w14:paraId="7BED1182" w14:textId="77777777" w:rsidR="00B80F1A" w:rsidRPr="002D55BA" w:rsidRDefault="00B80F1A" w:rsidP="00B80F1A">
      <w:pPr>
        <w:pStyle w:val="BodyText"/>
        <w:spacing w:before="4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105"/>
        </w:rPr>
        <w:t>FASTT Math Next Generation</w:t>
      </w: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50C5B05F" w14:textId="77777777" w:rsidR="00B80F1A" w:rsidRDefault="00B80F1A" w:rsidP="00B80F1A">
      <w:pPr>
        <w:pStyle w:val="BodyText"/>
        <w:spacing w:before="2"/>
        <w:ind w:left="0"/>
        <w:rPr>
          <w:rFonts w:ascii="Times New Roman" w:hAnsi="Times New Roman" w:cs="Times New Roman"/>
          <w:w w:val="88"/>
        </w:rPr>
      </w:pP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4B0C138A" w14:textId="77777777" w:rsidR="00B80F1A" w:rsidRPr="002D55BA" w:rsidRDefault="00B80F1A" w:rsidP="00B80F1A">
      <w:pPr>
        <w:pStyle w:val="BodyText"/>
        <w:spacing w:before="2"/>
        <w:ind w:left="0"/>
        <w:rPr>
          <w:rFonts w:ascii="Times New Roman" w:hAnsi="Times New Roman" w:cs="Times New Roman"/>
        </w:rPr>
      </w:pPr>
    </w:p>
    <w:p w14:paraId="5A40AD49" w14:textId="77777777" w:rsidR="00AC04B9" w:rsidRPr="00AC04B9" w:rsidRDefault="00AC04B9" w:rsidP="00AC04B9">
      <w:pPr>
        <w:pStyle w:val="BodyText"/>
        <w:spacing w:line="270" w:lineRule="exact"/>
        <w:rPr>
          <w:rFonts w:ascii="Times New Roman" w:hAnsi="Times New Roman" w:cs="Times New Roman"/>
          <w:w w:val="105"/>
        </w:rPr>
      </w:pPr>
      <w:r w:rsidRPr="00AC04B9">
        <w:rPr>
          <w:rFonts w:ascii="Times New Roman" w:hAnsi="Times New Roman" w:cs="Times New Roman"/>
          <w:w w:val="105"/>
          <w:lang w:val="es-ES"/>
        </w:rPr>
        <w:t>Después de descargar la aplicación desde App Store, debe configurarse para conectarse a su servidor. Cada aplicación debe estar configurada.</w:t>
      </w:r>
    </w:p>
    <w:p w14:paraId="69266109" w14:textId="50D7270C" w:rsidR="00AC04B9" w:rsidRPr="00AC04B9" w:rsidRDefault="00B80F1A" w:rsidP="00AC04B9">
      <w:pPr>
        <w:pStyle w:val="BodyText"/>
        <w:spacing w:line="270" w:lineRule="exact"/>
        <w:ind w:left="0"/>
        <w:rPr>
          <w:rFonts w:ascii="Times New Roman" w:hAnsi="Times New Roman" w:cs="Times New Roman"/>
          <w:w w:val="105"/>
        </w:rPr>
      </w:pPr>
      <w:r w:rsidRPr="002D55BA">
        <w:rPr>
          <w:rFonts w:ascii="Times New Roman" w:hAnsi="Times New Roman" w:cs="Times New Roman"/>
          <w:w w:val="88"/>
        </w:rPr>
        <w:t xml:space="preserve"> </w:t>
      </w:r>
      <w:r w:rsidRPr="002D55BA">
        <w:rPr>
          <w:rFonts w:ascii="Times New Roman" w:hAnsi="Times New Roman" w:cs="Times New Roman"/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F53414" wp14:editId="759E71A8">
                <wp:simplePos x="0" y="0"/>
                <wp:positionH relativeFrom="page">
                  <wp:posOffset>3257550</wp:posOffset>
                </wp:positionH>
                <wp:positionV relativeFrom="paragraph">
                  <wp:posOffset>10160</wp:posOffset>
                </wp:positionV>
                <wp:extent cx="3957955" cy="1669415"/>
                <wp:effectExtent l="0" t="0" r="4445" b="6985"/>
                <wp:wrapNone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955" cy="1669415"/>
                          <a:chOff x="6499" y="15"/>
                          <a:chExt cx="4863" cy="2629"/>
                        </a:xfrm>
                      </wpg:grpSpPr>
                      <pic:pic xmlns:pic="http://schemas.openxmlformats.org/drawingml/2006/picture">
                        <pic:nvPicPr>
                          <pic:cNvPr id="4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9" y="15"/>
                            <a:ext cx="4863" cy="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9" y="843"/>
                            <a:ext cx="2102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79" y="83"/>
                            <a:ext cx="4783" cy="2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BBECA" w14:textId="77777777" w:rsidR="00AC04B9" w:rsidRPr="00AC04B9" w:rsidRDefault="00B80F1A" w:rsidP="00AC04B9">
                              <w:pPr>
                                <w:spacing w:before="4" w:line="247" w:lineRule="auto"/>
                                <w:ind w:left="143" w:right="106"/>
                                <w:rPr>
                                  <w:rFonts w:ascii="Times New Roman"/>
                                  <w:w w:val="105"/>
                                  <w:sz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24"/>
                                </w:rPr>
                                <w:t xml:space="preserve">2. </w:t>
                              </w:r>
                              <w:r w:rsidR="00AC04B9" w:rsidRPr="00AC04B9">
                                <w:rPr>
                                  <w:rFonts w:ascii="Times New Roman"/>
                                  <w:w w:val="105"/>
                                  <w:sz w:val="24"/>
                                  <w:lang w:val="es-ES"/>
                                </w:rPr>
                                <w:t>En Configuraci</w:t>
                              </w:r>
                              <w:r w:rsidR="00AC04B9" w:rsidRPr="00AC04B9">
                                <w:rPr>
                                  <w:rFonts w:ascii="Times New Roman"/>
                                  <w:w w:val="105"/>
                                  <w:sz w:val="24"/>
                                  <w:lang w:val="es-ES"/>
                                </w:rPr>
                                <w:t>ó</w:t>
                              </w:r>
                              <w:r w:rsidR="00AC04B9" w:rsidRPr="00AC04B9">
                                <w:rPr>
                                  <w:rFonts w:ascii="Times New Roman"/>
                                  <w:w w:val="105"/>
                                  <w:sz w:val="24"/>
                                  <w:lang w:val="es-ES"/>
                                </w:rPr>
                                <w:t>n, despl</w:t>
                              </w:r>
                              <w:r w:rsidR="00AC04B9" w:rsidRPr="00AC04B9">
                                <w:rPr>
                                  <w:rFonts w:ascii="Times New Roman"/>
                                  <w:w w:val="105"/>
                                  <w:sz w:val="24"/>
                                  <w:lang w:val="es-ES"/>
                                </w:rPr>
                                <w:t>á</w:t>
                              </w:r>
                              <w:r w:rsidR="00AC04B9" w:rsidRPr="00AC04B9">
                                <w:rPr>
                                  <w:rFonts w:ascii="Times New Roman"/>
                                  <w:w w:val="105"/>
                                  <w:sz w:val="24"/>
                                  <w:lang w:val="es-ES"/>
                                </w:rPr>
                                <w:t>cese hacia abajo a la izquierda hasta que vea las aplicaciones enumeradas.</w:t>
                              </w:r>
                            </w:p>
                            <w:p w14:paraId="7E831FD3" w14:textId="77777777" w:rsidR="00AC04B9" w:rsidRPr="00AC04B9" w:rsidRDefault="00AC04B9" w:rsidP="00AC04B9">
                              <w:pPr>
                                <w:spacing w:before="4" w:line="247" w:lineRule="auto"/>
                                <w:ind w:left="143" w:right="106"/>
                                <w:rPr>
                                  <w:rFonts w:ascii="Times New Roman"/>
                                  <w:w w:val="105"/>
                                  <w:sz w:val="24"/>
                                </w:rPr>
                              </w:pPr>
                              <w:r w:rsidRPr="00AC04B9">
                                <w:rPr>
                                  <w:rFonts w:ascii="Times New Roman"/>
                                  <w:w w:val="105"/>
                                  <w:sz w:val="24"/>
                                  <w:lang w:val="es-ES"/>
                                </w:rPr>
                                <w:t>Toque la primera aplicaci</w:t>
                              </w:r>
                              <w:r w:rsidRPr="00AC04B9">
                                <w:rPr>
                                  <w:rFonts w:ascii="Times New Roman"/>
                                  <w:w w:val="105"/>
                                  <w:sz w:val="24"/>
                                  <w:lang w:val="es-ES"/>
                                </w:rPr>
                                <w:t>ó</w:t>
                              </w:r>
                              <w:r w:rsidRPr="00AC04B9">
                                <w:rPr>
                                  <w:rFonts w:ascii="Times New Roman"/>
                                  <w:w w:val="105"/>
                                  <w:sz w:val="24"/>
                                  <w:lang w:val="es-ES"/>
                                </w:rPr>
                                <w:t>n que se configurar</w:t>
                              </w:r>
                              <w:r w:rsidRPr="00AC04B9">
                                <w:rPr>
                                  <w:rFonts w:ascii="Times New Roman"/>
                                  <w:w w:val="105"/>
                                  <w:sz w:val="24"/>
                                  <w:lang w:val="es-ES"/>
                                </w:rPr>
                                <w:t>á</w:t>
                              </w:r>
                              <w:r w:rsidRPr="00AC04B9">
                                <w:rPr>
                                  <w:rFonts w:ascii="Times New Roman"/>
                                  <w:w w:val="105"/>
                                  <w:sz w:val="24"/>
                                  <w:lang w:val="es-ES"/>
                                </w:rPr>
                                <w:t>.</w:t>
                              </w:r>
                            </w:p>
                            <w:p w14:paraId="4D4764D5" w14:textId="77777777" w:rsidR="00AC04B9" w:rsidRDefault="00AC04B9" w:rsidP="00B80F1A">
                              <w:pPr>
                                <w:spacing w:line="270" w:lineRule="exact"/>
                                <w:ind w:left="143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53414" id="Group 2" o:spid="_x0000_s1026" style="position:absolute;margin-left:256.5pt;margin-top:.8pt;width:311.65pt;height:131.45pt;z-index:251660288;mso-position-horizontal-relative:page" coordorigin="6499,15" coordsize="4863,26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4b+6ogEAABtDwAADgAAAGRycy9lMm9Eb2MueG1s7Ffb&#10;buM2EH0v0H8g9K5YkmVZEuIsEl+CBbZt0N1+AC1RFrESqZJ07LTov3eGlHxL0A2Spy5WgOXhbTRz&#10;5srrD/u2IY9MaS7FzAuvAo8wUciSi83M++PLyk89og0VJW2kYDPviWnvw83PP13vupxFspZNyRQB&#10;JkLnu27m1cZ0+Wiki5q1VF/JjglYrKRqqYGh2oxKRXfAvW1GURAko51UZadkwbSG2YVb9G4s/6pi&#10;hfmtqjQzpJl5IJuxb2Xfa3yPbq5pvlG0q3nRi0HfIEVLuYCPHlgtqKFkq/gzVi0vlNSyMleFbEey&#10;qnjBrA6gTRhcaHOv5Lazumzy3aY7wATQXuD0ZrbFr48PivBy5o3BUoK2YCP7WRIhNrtuk8OWe9V9&#10;7h6UUxDIT7L4qmF5dLmO443bTNa7X2QJ7OjWSIvNvlItsgCtyd6a4OlgArY3pIDJcTaZZpOJRwpY&#10;C5Mki8OJM1JRgyXxXBJnmUdw+bCy7E/HaTJ2R6MkyvDciObus1bUXrSb644XOfx6RIF6hui3PQ9O&#10;ma1iXs+kfRWPlqqv284H43fU8DVvuHmyjgwIoVDi8YEXiDQOjsaJwXedcWAZv0qs7sMmd4SiStY0&#10;RMh5TcWG3eoOQgCgguPDlFJyVzNaapxGiM652OGZGOuGdyveNGg7pHuFIYouvPAFzJyHL2SxbZkw&#10;LmQVa0B3KXTNO+0RlbN2zcAD1ccS5CwgXRhwm05xYazfgG980ga/jl5io+rvKL0Ngiy68+eTYO7H&#10;wXTp32bx1J8Gy2kcxGk4D+f/4OkwzreaASq0WXS8Fx1mnwn/Ygj1ycYFpw1y8khtKnG+BQJZHxtE&#10;BHdDhFBWrYrfAXvYB7RRzBQ1khUA2c/D5sOCRf0INJpEQ8R9M4ieBQNChIF0DIVsnJxFAriJ0uae&#10;yZYgAbiDmBZo+gg4O8WGLSiykGh9q8ig56kpsiBbpss09uMoWYIpFgv/djWP/WQVTieL8WI+X4SD&#10;KWpelkwgu/dbwgIrG14OvqnVZj1vlLPQyj694vq4bYQecRRjsN7wbx3NGgPh74MDrPE/TBnRZcqI&#10;EY3zYP8OUgao+SNlQG5+dcqYjvv6mcZj9AgXy5gzojBANLG0poHtjQ7l80fSeFPS2HXQ1uqhYsLo&#10;dWUHm9qXGsLPNe0YpGpke9IcxEOkf8Hsfyf3xBq234WdGzF7mMaCb7Oma+D+oyU4Oeq+9rpiBL2b&#10;7czSC8eKpzBjHSuaJK7pGPqy9zhWI87KEzirm/mOq9RZ4Q2jOLiLMn+VpFM/XsUTP5sGqR+E2V2W&#10;BHEWL1bnhfcTF+z9hZfsZl42iSbOl46lFXuekwoc2Od5BaZ5yw1c+hrezjzIM/C4NIRN6VKUNiUZ&#10;yhtHnxRsFH8o1MO/K9jor65gI2X26z1wQXItyydwfyWhz4EeGm6qQNRS/eWRHdz6Zp7+c0uxiW8+&#10;CghOvCIOhBqI9UBQUcDRmWc84si5cVfJLTSrmxo4u/gS8hbuPBW3vdRRChAZB5APLGXvdFaN/v6J&#10;l8bTsd11vCXf/AsAAP//AwBQSwMECgAAAAAAAAAhAO/2ZJUFAQAABQEAABQAAABkcnMvbWVkaWEv&#10;aW1hZ2UxLnBuZ4lQTkcNChoKAAAADUlIRFIAAALnAAAAjwgDAAAAbuGF5AAAAAFzUkdCAK7OHOkA&#10;AAAEZ0FNQQAAsY8L/GEFAAAAA1BMVEUAAACnej3aAAAAAXRSTlMAQObYZgAAAAlwSFlzAAAh1QAA&#10;IdUBBJy0nQAAAH5JREFUeF7twTEBAAAAwqD1T20KPyAAAAAAAAAAAAAAAAAAAAAAAAAAAAAAAAAA&#10;AAAAAAAAAAAAAAAAAAAAAAAAAAAAAAAAAAAAAAAAAAAAAAAAAAAAAAAAAAAAAAAAAAAAAAAAAAAA&#10;AAAAAAAAAAAAAAAAAAAAAAAAAACAqxqfpwAB59KcLwAAAABJRU5ErkJgglBLAwQKAAAAAAAAACEA&#10;lohiJihFAAAoRQAAFQAAAGRycy9tZWRpYS9pbWFnZTIuanBlZ//Y/+AAEEpGSUYAAQEAANwA3AAA&#10;/+EAgEV4aWYAAE1NACoAAAAIAAQBGgAFAAAAAQAAAD4BGwAFAAAAAQAAAEYBKAADAAAAAQACAACH&#10;aQAEAAAAAQAAAE4AAAAAAAAA3AAAAAEAAADcAAAAAQADoAEAAwAAAAEAAQAAoAIABAAAAAEAAAFB&#10;oAMABAAAAAEAAAETAAAAAP/tADhQaG90b3Nob3AgMy4wADhCSU0EBAAAAAAAADhCSU0EJQAAAAAA&#10;ENQdjNmPALIE6YAJmOz4Qn7/wAARCAETAU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BAQEBAQECAQECAgICAgIDAgICAgMEAwMDAwMEBQQEBAQEBAUFBQUF&#10;BQUFBgYGBgYGBwcHBwcICAgICAgICAgI/9sAQwEBAQECAgIDAgIDCAUFBQgICAgICAgICAgICAgI&#10;CAgICAgICAgICAgICAgICAgICAgICAgICAgICAgICAgICAgI/90ABAAV/9oADAMBAAIRAxEAPwD+&#10;oy1079vrRLS+8TaTJo+p6rezRwWuiaqyFLOCJlaSSNmuFHzoXHHp3rs/E3hr9qjxP+zHqcMt6dM8&#10;dLq13qOnLaOBFcWyylobFiJCAjIQvLgcV9osoR45nLu8cIhEjMd5UEkZbr1PrTfPl3iRnkLblMhL&#10;t8wXsB/Cfcc13+yPZucJ8FPC3jzwX8PNP8P/ABL1m71/VIFMs+oO+TcNIS3lty3Cbto5/hFew+Z/&#10;n/IrBtjFHAI0Dj5ixPmN3z0GePwq95n+f8iuetC1jjxnQ1ElHQ/z/wDrVIso3D6+v/1qzEfj/P8A&#10;hTzJjnge7HgfXjpWBxGx5n+f8imMcnNeI/E39oP4MfBq7s9P+KXiTTNCn1Mn+zItQd1M4UhWxtVu&#10;5GPUVseIfjf8IfCLY8SeJNKs1AupCZncfu7NPMnIwp5jT5m9O2aAPVaK808O/F74f+LZVi8OahDc&#10;+b5D2wGQbmK5jMsTwjHO9MMM44NdRaeLvDd+U+wX1vOJXMcAjJJkI67QQP8A9dAHR0UrAA4H+fY+&#10;9JQAUUUUAPTrUtRJ1qWgDH1P76/hVZAGuY0UfvWOIW/uvg8/lmrOpczpGe461WHOWXhhwrdwfUVU&#10;NwOP+IMPia/+HGrQeCpvK1pNGubTSLv+7evC6oc5H8ZXuK/PPwt4Q/4KGhPB9j4svID9nvHj126+&#10;1xEzq24xOV88k7FGCnLEnIxg1+nyBI4zBGu2PcJFUHo4Od2etNdUlZDNvYI/mAFjncepz1zk8Ht0&#10;FbAfmp4i8A/t5vfaNrPhnxDbWCaZ4ZtItR0+5lSZNQ1nzJRMxK3Cj7pjO7kHGM19Pfsvaf8AtA6d&#10;4Bax/aRnt5PExuLyQSWLAxxwSzF4ASsko4Qj+Kvoxgzqqvsba2QWRSQOwBxxj2pArFmMrFvN4n7F&#10;x2GRyMDjigB+CODye5oowBwOnaigAooooAKKArsW2DfhciKPmVuQPlXgH868B+Kf7U/7PXwR18eH&#10;Pi54r0vw5ePbR3cVpqrOk7xvnBCorDt60Ae/UVyUXjrwnPZtfQX9vJEI4Z1lUnY0c8ayR4OPvMrh&#10;gPTvVNfiV4Gm8ZP8P4NTtv7Wjt0uZLRiQ3luWAYccglSB9KAO5opcEjcoyAcEjpSUAFFFFABSEGW&#10;M7fuqfmpaduIjMacBuW96APM/iMnjG5l0w+DjJsj1G2a5WJxGWhDHeMkjgjtXinxA0L9onXfiDqd&#10;t4fuLnT9CHh+3TS7uC8jLf2h9tjMsmAwP/HuXXoPr2r64jdonjMfCowYp2bFNg2WyrDCMQopWOFj&#10;uC5JPU9Tk55+lAH5Dftb+E/+Cnl9+zt4y8F/swzWSeNjrGkr4S1u+1G2VnsBO4u2YtcxbXWLaQC6&#10;nJ6HpXXfsdeFf+CgWlfsWaBpn7Uc04+MSQXA1SYajBd2ZcXz+Vt8qWQBmttpz5x7j2r9RFi2hQm3&#10;hjISVBO887gSMjnsOKnJ2yCaAurKdylmL4boT8x54yMdqAIf7Xb++v50f2u399fzqz5Oj/8APmn/&#10;AH0aPJ0f/nzT/vo0Af/Q/uVZQ6gjnPTHfFURJEX2hh69e1cr4x+Jnw28AWK6v4s1ODSrd5GjgNzI&#10;FBIA3BdxGThua8ss/wBqf9mjVrpbTSPFemtK25flZG4Xrk7uBXvYSLxFD61h6bnT7pXf+XbqeXjf&#10;EHJsLi62BxddQqx+y7X120v1Z9FxgBePrVpyI8mQ7cdc8Yx6+lWLLRba5tIp1laZZj/rFJACEZGM&#10;H6GrUmhzxSIDc+YsO7z1eJS0rN93qc84NeZVqwqv929t+6/P8z2Y4ynWpQm9H28uhTB2cPwff3of&#10;BQ8FuD8oOCfbJ6Vbt/DV3C4j+1u7SZDmSIHaOoIye33ae2g6lI6W8t9GgG6NUEK7pExyc5znHPtW&#10;PsmRzU/5j4V/bH/Ywm/ank0u9XUrXQ9Q06yltIdXSB5ru1E7ownswXEQmVV8smVXQqzHbnBHyLpH&#10;/BHzQdJnsbzX/F66peaZpfiDwva3V3ZzqHttes/7P8yULMAZ4VberD5GbHGM1+2MOiXFvtuLi6LB&#10;ZAXV142AEAdT7GorjSNRSMrJfRlndXAkiUgBDkkZPUDmj2L7j5qX8x+Ldz/wR90G71vR/Ec/iy/W&#10;88PaRDouny2SGHabaJIlmVZJD8xWP5twIyeMCvMfgN/wSu+J1hpljq/jfXF8L3dj8QY/GNrDAW1C&#10;5giiWBGtQ8cpjYTCJgzbSArnABGa/fM6NqEjEregPMysz+SrAgDjAz3HNWH0LU5WWRL/AGMvGfs6&#10;c/rSdOwlOn/MRNKXLSSIIssTt3BuM9cj1647Uo5G4dPWhdE1FG8s3wyT/FbJg/rUp0O/kBX7YFZe&#10;jLEuPxXOKfsh81P+Yipdp278HHr2ph0HVidpv+P+vZP8ak/4Ry7CMr3rEuc48sAfkDS9mw56X8wI&#10;QDz6VLuX1FRHRL842XgBUY4hVv60n9h6r1+3f+Syf40ezY3BNXizO1Dm7iA7jiq6g4P1qj4kt9Ss&#10;Li0kjvFzlslo1XnHpk1zlvd6s0CO15HnDD7q/wB6t4YSdufoc3PK9mjssN70lcp9r1T/AJ+0/wC+&#10;F/xo87V/+f2H/vhKfszU6uiuU87V/wDn9h/74SjztX/5/Yf++Eo9mB1dFcp52r/8/sP/AHwlHnav&#10;/wA/sP8A3wlHswOrorlPO1f/AJ/Yf++Eo87V/wDn9h/74Sj2YHXKWYYMhRUPmAYzuboB696/MH9p&#10;7/gmj4W/af8AjZrnxY8Q+ILuBtU8FyeFTYiFWgj86OaMyZLBjjzOikHjg1+iHnav/wA/sP8A3wlH&#10;nav/AM/sP/fCUezA/F7U/wDgjprCaOLDw78R72x+ziG1jSO0LSSaairvjnZ5CrSeaAUKAYjAByQS&#10;fqr9lX/gnnB+zF8XtX+JH/CUSaudQkLol3AxlOe7urld3rtAHtX3v52r/wDP7D/3ylHnav8A8/sP&#10;/fCUezA6qSVpnP2kZbfuUpwv5Utcp52r/wDP7D/3wlHnav8A8/sP/fCUezA6uiuU87V/+f2H/vhK&#10;PO1f/n9h/wC+Eo9mB1dFcp52r/8AP7D/AN8JR52r/wDP7D/3wlHswOrorlPO1f8A5/Yf++Eo87V/&#10;+f2H/vhKPZgdZg0YI61yYutVHBu4yfZF/wAaPtOqtwLyMfVFo9mB1dFcp52r/wDP7D/3wlHnav8A&#10;8/sP/fCUezA//9H+mr/gpvq+n6ZL4Jurq5EMUF7fNMCpKyb7cKoOAehI/Gvyu1nXdOn8P3j6S080&#10;8tpKtooi2tGZR8xHyD2xX7K/FT45fsS/G61sYfH+o2V7BY3BezImA+YgZOQ4yOKwZfiX/wAE9bby&#10;poLjTENuTFvjlUqR0Jzv5C19rLwwxUqsKuLweL+sRWkKfKo/NSpyffqfz1Xx2PxX9qYXAV8J9Vru&#10;MrzU3U0cXpJVYx+yvs9z7ct9U1Wx+C8M2k72uhpC+RgfOZNnGM98/hX5zxfGH9rnwdH4OjvIdcv2&#10;h0rzfFOo6nFFMlvJryR/ZTIlsqvIbMxyZEQY889RX11a/ts/syWdrFZDX7NVRQIULx5YDptG6n2/&#10;7dP7NljbuqeJbc5cuWaZGO9uoCluFHYDgUq/AGe1N8DVi+zg3+SP0rJ+LssoYWlTrYqk+WKjpKz9&#10;1Wd7yfy0XXc+V/hf4t+PvxG1LRtKtfFnjSK1tvHE2laxrC2kNvb3dk+ny3SSW8VzbLMkSTbYjvBJ&#10;ZSQcEV61A37SXh/4WfEvVNL1rXNY16PxndaR4Wt9SS3CLZpKiwvHsRPlcOQxJ6Dt1r12T9ur9mp5&#10;nt5PEtmCFDZ85MNwDhfm6+oqKP8Abp/ZqvAhTxHaIXDYbzUGzI/j+bg+nvXP/wAQ6z3/AKA6v/gE&#10;v8j0f9esn/6CYf8AgS/zPgC//bb/AGp/AukeJPiND4TuL+3u9Q0nTtG0q4s7hple2tTbX5YIBw90&#10;hkRsBdnc5Br6V+HHx0/ahPjy4n8XWtje6RaReHtL1C0trS4iZLy+uHt7iS2Mh+7GSGkJ3DaBg969&#10;mH7d37PhaOM+IrFTIWRZBKjbFXqz5bjJHA70tt+3f+zd5cIm8RW7O6+W7kxryB1YBvlBzxQ/DrPU&#10;/wDc6n/gEv8AIf8Ar5k3/QTD/wADj/mfHs/7TP7ZXws8Ra1a+IvDV1qenC08R6pot7JGJY447LVE&#10;ghS5SAmR90cgMIjUHYOc9a7TSv2vf2ivFektev4esraBTo85vDZXoSL7fqUdlPbPGf3jSxxMZfMU&#10;eWARk8NX0lF+3b+zSFkkTxDAPnCMGmXPy5GVG/p9Kr3X7df7OQtiR4jtQxCJ8rpICGbB+Qtjvz7U&#10;v+Id54/+YOp/4BL/ACE+PMm/6CYf+BRPnL4zftFfGz4dfFrW49AtPFer3Vtd2cVj4as4Y/7MW1aH&#10;LzNOYjuLkKxCzZG4jA6DIj/bh/arubuy1ew8C20+my6c8t3ZLbXMd7DcLvz88jCMogCuQASRkLkk&#10;V9UQfty/s3RubQ+JbfZkCPbIiqmBz8wfoT+VT/8ADeH7OG5S3iS2ZZflVN6Ap2JY76f/ABDzPP8A&#10;oDqf+AS/yH/r7k3/AEEw/wDAl/mfH3ib9vD9pzQvg74h+J58H2c/9lS2VvY2cVhfGW+lvVlYCOMf&#10;OBH5eHYjHzDmtax/au/ak0z4h3WieINFtrK0Fhb3T3Etjdz2tnLNEkgicQ7nkLlgoMZIVmBbAVq+&#10;pY/26v2bg0m3xJb7YSUw8ibm9SjF8kcVA37dn7PUcMsjeJrXb5iqqK8bsoOMgDd8w7lj05Hah+He&#10;edMJU/8AAJf5C/19yb/oJh/4Gv8AMq/s4ftBfHH4n63p4+Jfh220ez1VdXEUEUUontH0qWOP9+7M&#10;0bCfzMx7eoU9a+5w655NfFh/br/ZrtZmibxDZ7OiMsyt06g/NwP7tTp+3j+zMRx4jtcZ5xIn/wAX&#10;T/4h1n26wVX/AMAl/kJ8eZVJ2ji6f/gcf8z6T8XyzJcWpg7iVjnH8K5riFnlCiJZMbV3dBzk15ro&#10;n7SvwZ+Lev22h+CdVjv7oRzuYYJFZgu0ZJCseK9MOXkRUCFMZ3f415eLyzGYSfscTBwfWMlZ29Hq&#10;e/gs0o4mCnQmpLummvvQqS3EmVVm3ZwnA5x1/ShvOO+NGBlETSgEccEDH615r8QY/iDKNPfwjJGi&#10;b74XEgAKofLHlgnBwS3A9TXjOn2P7R7RWEV/d2W1p5meVAufIVsc/J24zzXLdHYfWUZ3Eli3Mwhj&#10;Tjc5OAD+tNlEkJ3F1dQxidU6rJnjJ6YGDn3r5l8e2XxpnutOm8NzhFi01Zb3aoJEqhzhePvEgDtV&#10;J0+Mv9lQppAeK2XSrm3vbeZP9Mubm4kEgljUgkhRlevei6A+qNs0sIkgPzMGIjbAY7VJ/pTishaK&#10;PcqNJDE3zMuFeQZIPsMV8563afE6TQdLkDzC/FtIs7QLnYSjABsYwaqWvhXxhfaHBcXNzqCXJ0ee&#10;K6VwQTcgxeSVGew30XQH0q3mKgPzcuYg/G3eo3H8MdKYzlV8wn5WA2Yxkn0r5f1rSPjzB4gu10a9&#10;ifSjtS3ibBcMMEv909R8tbngmL4mprthL4hMhtzfOJlZcBI964J44GM0XQH0OfMUBiThuR0pu5vU&#10;/wCfwoJOMswPzNgDsNxx+dNytF0A7c3qf8/hRub1P+fwpuVoytF0A7c3qf8AP4Ubm9T/AJ/Cm5Wj&#10;K0XQDtzep/z+FG5vU/5/Cm5WjK0XQDtzep/z+FG5vU/5/Cm5WjK0XQDtzep/z+FG5vU/5/Cm5WjK&#10;0XQD/Nn7OfyH+FHmTHhnJH0H+FRllHBPWlDKTtB59KaYDtzep/z+FG5vU/5/CkooA//S/U/9k+y+&#10;C9nJ4o+IPxn0+e607RUgmihCyPhZn8rOLc7urV93af49/wCCaPjTRIJ9IisoZtQiBitpLXVg+44J&#10;HKY718OfsZfHL4bfBzXtdtvihbyT6dq2nw232SOE3S7oHeQkkeuR2r7Euf2vv2PNKaDUdG8IWskk&#10;H75HNv5ZQcFQF2Ht1r+z/HPhvxCxPFaxGRe2WHutuazVulmkvn1P5d8D8dwNhuGKkM7nerrq+Xsu&#10;7/I/JK50nT18S3Gn+GD+7aZ7O2lUMAMsZAf3uG+7xXot/wDA3xXbwLHpqR3cjR+diHKZ/wC/uyvJ&#10;9Y15LnxF/bqO8Ie9keJCm5ULZZTjjoOK9Vj+PHxFW6W7mvkmZYvJCzDeu3GOh71/aWGw2dQwWEcX&#10;zTcFz89781l69b9UfyHjsHlNXM8dUo1GqfN7npd+foc7b/Db4hyxJcXGmvbKG+YzSRMTztyPLZsD&#10;61yOvaPL4e1W40u8IEn2mSLavODHXoq/GjxnHYtp8MlqsbtvbZEoJO7dnP1rzbVdSm1nVJtav2V5&#10;5pZZ3PAG6UYbA7e1e/gI5rzN11G3lueTiaWCjpTqN/16mTtm9RS7ZvUUnmQe/wCf/wBajzIPf8//&#10;AK1ez7/8r/8AAV/medy1v+fDF2zeoo2zeopPMg9/z/8ArUeZB7/n/wDWo9/+V/8AgK/zDlrf8+GL&#10;tm9RRtm9RSeZB7/n/wDWo8yD3/P/AOtR7/8AK/8AwFf5hy1v+fDF2zeoo2zeopPMg9/z/wDrUeZB&#10;7/n/APWo9/8Alf8A4Cv8w5a3/PhihGJ/eYIqRUQDCgCmK8RPykZ9zQAAuCV6+tT7yu5z5Vp0t/Vz&#10;KeJjCnXg8M+fl7evkfoL/wAE4MD4/qB/0Dbj/wBBr+gXw/FDNfRNMpIQs+QenOOenHOK/n0/4Jul&#10;I/2gMuyOp024AXcAQwFf0E+H2X7ZClxhVbIYK+QRnv7V/l79Kyz4zrShK/7qP5I/0U+jXrwvTdSN&#10;nd/mzqprHw9p0KJfEW6EwxJGx+5ubCIeTkseM1bn0XSY5yQMq6+SIge7cgjnPb8a+Pf2rvCHxQ8R&#10;22jap8OpL1bjSruWFliJnWV7rbFGk1vxuQN925J/cZMoU7cH5Gj+EP8AwUC1GApfT/ZNQ1HXbTV5&#10;Jota8yK1g0qGW1jhjXYAFmWQPIARvYAkV/NR+7H6+tp+jrGE2iUyS7nUEAu4wSTyMbRyR+lVpLbw&#10;3HdrpoMYkfMwh3jcuDjzMk5wM9M9+lfnh8Mvh/8AtM+EfhFrXjDxvPc6l4jvfiJL4sNhDdFjHp1w&#10;bZZ7O3IDeWipFJtiA+bcVwM181+Lv2cf21tXsNe8b6Tq13DJdeJ4b7T9NMubtNMlWSQgXG7cEjyq&#10;NbbcMcEkbcUAftyPDWlnkL175/8Ar0f8Izpn90/5/Gua+G/iDUPEHhCzmvbee1nit4oZROpLM6Io&#10;Y8gdWzXoKszcDIx1JGM0AYf/AAjOl/3aP+EZ0z+7/n863sP6/wCfyow/r/n8qAMD/hGNL/uUf8Ix&#10;pX9yt/D+v+fyow/r/n8qAMD/AIRjSv7lH/CMaV/crfw/r/n8qMP6/wCfyoAwP+EY0r+5R/wjGlf3&#10;K38P6/5/KjD+v+fyoAwP+EY0r+5R/wAIxpX9yt/D+v8An8qMP6/5/KgDA/4RjSv7lH/CMaV/crfw&#10;/r/n8qMP6/5/KgDA/wCEY0r+5R/wjGlf3K38P6/5/KjD+v8An8qAMRfDmmj+DtivONZggttRaKAY&#10;GK9gR2YkEdOM5ryXxAHXVGVgOmetaU9wMaiiiuwD/9P+mH9sjWP2Rv2KfDmk+IfFHgx9VuNcuZLW&#10;1tdN3GRmhVWP+skUDIbjmvzjt/8Agop+xpNcJdap8INbsrR53ie7nCBUlU4ZGAuCcg8HjFfTP/Bc&#10;bUdd0Kx+HHjTT7K+ulsfEF5G32FjtVxDF5ZdwrCNizAICOWwBya/I/4ly/tW/F7wQvgefwXqsE+t&#10;Xd7e27XUbbr2S5ZZASpRSsyf8tic7mYcLjFfuvC6hisvhOpjlByTesmnpfZbdOx9vwt4V8O4jC04&#10;zw9PVNu7SaaTaSTa7Luf1X+H/wBlj9m7XdCt9csPD9p9nu7WOZC7Pja4Dd27dK3Iv2O/2ap5Fjg0&#10;CwdmQSIFlc7lPQj5+RXZ+HvCWpXfwFtPCjxm0u30JbN4P4kdk2n8RnNflLrX7IP7evhrwdo3/Cuf&#10;EMdnq2k6Qnhy1uYbyGEJY6eix2srbmILzKWMvOeBk1+XVOJsfTclhsZOOrXuyavbY/KMRwNlFOc6&#10;awkNG18r6dT9H4v2QP2aplzDoFkcAsVDyZADbSdu7OM8VaT9jf8AZydwg8PWbfMQQHc8jqD83FfL&#10;fg79mX9orRdWj8bX+ua3b67pugRWbX8+rRTW+p3Ml0ssglQKAsaxswUFj8wBz2rW1L9nn9qGTWPH&#10;mseFtfutLbW/Eaav4chivY3t44bi4zc+coxkLEBsUkZPSuKfE2cy/wCZjV/8CMf9Ssovf6pH7v8A&#10;gn0yP2Mv2b2YoPDNnleo3S//ABdOX9jD9nF13L4Ys8f70n/xdehfAXQviH4e+Gen6X8WL4aprcU1&#10;x9pvAAu4ea/lnALfwY717RASU5YPycEUv9Y80/6Dqn/gTOn/AFYy/wD6B4nyv/wxb+zn/wBCxZ/9&#10;9yf/AByj/hi39nP/AKFiz/77k/8AjlfV1FH+seaf9B1T/wACYf6sZf8A9A8T5R/4Yt/Zz/6Fiz/7&#10;7k/+OUf8MW/s5/8AQsWf/fcn/wAcr6uoo/1jzT/oOqf+BMP9WMv/AOgeJ8o/8MW/s5/9CxZ/99yf&#10;/HKP+GLf2c/+hYs/++5P/jlfV1FH+seaf9B1T/wJh/qxl/8A0DxPlA/sW/s6YKjw1aL7hpP/AIuo&#10;x+xn+zy52P4WswP7weTIx3+/X1nRTlxHmbjyvG1H/wBvMdPhjLY8zWGjrpsfKWnfAH4W/DDxBZ6t&#10;4M0WCynYTQiQFucqMfxHrXe2c5tbk3G2P5eN0ed+P9gN8ufqMV2fjP8A4+9O/wCu7fyFcGO/+8f5&#10;1jVr1a9Z4mvUc5OPLq76XXz6HqUMHRpUYUKMFGMXfQ7Z9fsHZAEZDtyjp/Co/gfPXPQ4/OpoPFsE&#10;e3fERkFW2dsfdPJ6YrhKKw9ijoO2l8SWEq+VKs5G5eRt+8DkOOR0PP4dKc3iXTmjUBbgEuecjIYH&#10;G89ueuOntXD0UexQHox8WaesSsBLnuihc/j2o/4S/TwdxSY57ccV5zRR7FAejf8ACYad/wA8pf0/&#10;xo/4TDTv+eUv6f415zRR7FAejf8ACYad/wA8pf0/xo/4TDTv+eUv6f415zRR7FAejf8ACYad/wA8&#10;pf0/xo/4TDTv+eUv6f415zRR7FAejf8ACYad/wA8pf0/xo/4TDTv+eUv6f415zRR7FAejf8ACYad&#10;/wA8pf0/xo/4TDTv+eUv6f415zRR7FAejf8ACYad/wA8pf0/xo/4TDTv+eUv6f415zRR7FAejf8A&#10;CYad/wA8pf0/xo/4TDTv+eUv6f415zRR7FAekHxjYjG2OT9P8a4jVLm3vbs3MKsCRgk1nUVUaSQB&#10;RRRWgH//1P7qvGt74Et7QReOhp32aR98QvkR1LoQcgOCMjA5FcRH8QfgpfXMEMWoaL55lDRfMm5G&#10;HdfQ/wA6/GT/AILx/EHV/AfhL4eQaLf/AGMX2sX0M0ssLzRlY4Y2+fYVAA9zX4iaz42+GGgfBvWP&#10;GWueKrGfxGzwSaOmgRtGY418zzzNtaXcTlNnK/xcHt+wcFeEuDzbLKWLxM6iladuWN17sW3+Gr7L&#10;U/lvxR8e8dkeYvA4bLaeI95JOdZU3Zu2kfZzvbXr3P7tosOgktwCNu4HOQ3pyDVlJdQnn8qVYQsa&#10;IXOSVZ2zkDvgEV4V4a8RXfh34A2nibSkN7cQaFHdQQM3+sfywQpb3Nfmzcf8FS9a8L6Bovi3xd4S&#10;ZrC40OCfWLaAtG9vrKoDfWwby2DCKRgquF2v/CTivyH6hDDJ0qb0Tl+Z/SeT4+WKwlDEyhy88U7J&#10;3SbSbV9L29EfsxI1wwTegjLEoxPzYGc8DkHPvUF3PqHnsIfswaJiVVi4zEepOB1xnpX5iWf7d/xX&#10;vFl1weDIbbT4/C51m6kN/FPJYtJdeRAWRFDSq4ZMxqAw3bjwDXEX37dPxp0bxRpWiahb6V5Z+Hze&#10;IdXu2tnI/tiS2mZY4Rv+SBJY13LlsqSNw61J6J+vkEtxKpkjRTvIJeMnHHHRsVaT7UBtj24HHfrX&#10;zb+y78X/ABV8YvAMPiPxYtt9pYAs9ghjhOSeNpZ/T1r6dhLspLurfMQCnYenfmgCv/pvtR/pvtV7&#10;B9T/AJ/CjB9T/n8KAKP+m+1H+m+1XsH1P+fwowfU/wCfwoAo/wCm+1H+m+1XsH1P+fwowfU/5/Cg&#10;Cj/pvtR/pvtV7B9T/n8KMH1P+fwoQHnPjEzG707ef+W7cD6CuPCMUJTGcnkn3rvPGKj7Vp//AF2b&#10;+QrhhsCOGBPJC445zXdSfugecfELx7F4HsVunt5pj3ES5zXl998eNR0qK3e50l3NxiSMoSV2NyoY&#10;5GDjrX0dcxreKkdxHG4B5DjNZaeHNCjhFuLdGjaVpJEYDPzEng44HpVAeBx/tBG40+a7j0yYPauP&#10;PTBwVchVCnuc16B4O+KMXjISw2djPDNbR+bIs42gjAP9a7mPw9oyQLaraQpEk3mogAJyMYye/StZ&#10;baBLqS9Cx/vY/KeKNdvyjA65PpQB43F8YILi4AtbOVovsszEsCHE1uHkYY/2lUCpF+LkUUH9pahZ&#10;yRwDQV15kQEyGLCmSMD/AJ6KXUAd+a9SGj6W14L57aMTCVphKAMcpt27evOMde9MOjaYlwbuK1ia&#10;YjzlZwCqzfwrj+6uSMZ545oA8K0X4+J4gKrpWnTf6dkWZuAU2NH+8fd6AxqQD/e4r3XStVTWNEh1&#10;qNJIvtIUxxEcgMM/1pkugaNPI3n2cLI9usD+WAmVV/MAXrghuSe44rXjadEjjTaiQ/6tB046UAPG&#10;0ALkkgfNn1ooJZ3MrnLOckelFABRRRQAUUUUAFFFFABRRRQAUUUUAFFFFABRRRQB/9X+t39vT/gn&#10;38Ov2+vCOi+EfiLqOr6Yvh/UmvrSXTnWPzi/l+aHx1VkTb+NeO2f/BH39jfSv7Ot7LRsQ2SIsqM7&#10;ZlRQAPMIPJx3zX0x+1d8b/GnwqttEsPAyQ/btYv5rN3vIXddsaK3y4K+p718e+Lv2mP2nPANr/wk&#10;Oqf2RcWEdw1i8HkvHJEVO3LZkJO7tgDGD1r4XiP6R1fhyvDKaNVpR6Jbe09zfz2Z+f53l+Q08wi8&#10;dh+eb2evmfr3pmn6LpWkw6PaJHHbQxLCkRXICIMAYxXOX3gv4d6paLpd9pOk3MU+6byHtYyrqeWk&#10;xt4buelXtP8AE1tD4PTxTqzFIo7RbmYIpbAK5OAOT14xXivgH9rn4A/Ei8j03QdeW2u5Q3l2OqRP&#10;p9xOzDjy4rgK7E44wDmvscDinWoQqy3kr/fqfeUVDkSpK0eh7dF4e8GRRZtdOsPLmQRybbaP95En&#10;AVvl6KQMD2qvd+D/AAFdSJdzaZprsIJIUL20ZVomXBU/LnaAeR6Vhj4w/C+XdDH4l0KRmDJthvIR&#10;I7R5LBfnO4qAQQBnINYui/HH4O+IrSz1bSfEWiLEsSPCs97DFKouPlVZInYOjN0AYZB7Guk0PTtF&#10;tNC0i0Wz0e0t7aIf8s7FBFEP+Ajb/Kt5bi1TIOBk5+UHv+XNeWzfGb4a2Wp3mi6xr2l2sun+ULkX&#10;cyW6k3CCSIpJIwVhsPOM813WjeING1uP/iVXlpdh41nt3t3WRXhfOxgynDAgHkcUAbX2u09T+R/x&#10;o+12nqfyP+NLlYwnnDlm2ADpmrPlp6UAVftdp6n8j/jR9rtPU/kf8ateWnpR5aelAFX7Xaep/I/4&#10;0fa7T1P5H/GrXlp6UeWnpQBV+12nqfyP+NH2u09T+R/xq15aelHlp6UIDz3xhOrXWnFennt/IVx3&#10;8H/Aj/M123jONBd6dgf8t2/kK4YZ5H+0f513UvhAWiiiqAKKKKACiiigAooooAKKKKACiiigAooo&#10;oAKKKKACiiigAooooAKKKKACiiigD//W/rk/bj+FfxG+I+i+H734a2k15eafqEkqiOQKYjIEXd8x&#10;AIxmvkfVP2RPj9rrrpfiKTU7z+0ZVmuZD5fkxTJ/e/e8DLHBAr9sS8cEUkrE8LvKtwoHrzXF3/xJ&#10;8E6RbGa71PTgC6JsW4j3Bnz1GT1x6V+McW+C+U5nj5Y/GOfPJxvaVl7kuZaW77+Whw0srpSX1qtG&#10;8u71Hv4UN14B/wCEN1CcqHsxaTyIozgrg4weD6EHNfHd1/wTi+CzabommWQvETQxEEuZLieXUbjy&#10;9uc37y/aIy23hlclc8V992b272geMjYwDhl5zmn/AGJv+ej1+wYanCFOMIbJJfcdkHFq8T8+LD/g&#10;nj4RRvEN5rmrm+uvEFnHZJNBYpYjTlilR1e2WGTCSFECSOm1pMszElmzlw/8E6NLtvCV14Gi8SQf&#10;2fdX8Oo+b/Ydt9tSaCQSLm78zznXco+UttHPHJr9G/sTf89Ho+xN/wA9Hrco+I/GP7B/gLx3q+t6&#10;34hv5pZtY02y05FaHMdqbOOKPzo18zbucRc8DG48nv738GPgjpfwT0u80jR7mW+juNSnu7U3GVNn&#10;aynMdpHln/dxDIXp9BXsP2Jv+ej0fYm/56PQBeCBcY9c81JWb9ib/no9H2Jv+ej0AaVFZv2Jv+ej&#10;0fYm/wCej0AaVFZv2Jv+ej0fYm/56PQBpUVm/Ym/56PR9ib/AJ6PQgOU8af8fWnf9d2/kK4Nec/7&#10;x/nXaeMI2W500Ek4mbk/SuODqYyo67zXfS+EBtFFFMAooooAKKKKACiiigAooooAKKKKACiiigAo&#10;oooAKKKKACiiigAooooAKKKKAP/X/tL/AGn9K8daz4PS28DrcPI7bLj7NPJA2zK9TGM461+eHhX9&#10;n3xNa6pBFd6JBKJ723lllu7uWZz5e7oroc43etfsZPPZSwSJfhBGflYu2CwOOwIIrjIvAXwvGpW+&#10;pJa2/wBphkcwMtw7bWbGeN+DnHcU8TQlNKSWnczw+Z050PYSlqy14w0/V0+HGo6Z4cWT7Z9hMdsk&#10;bNEQ+0YCsvK/UV+Pfwz1r/gpD8L9M0jQm07VprGa5ZrtmjfXZlUlcA3N0nmAcnHNfuOwcw5j59EJ&#10;Hb0pPtF1sDeXhyAShdcKfTjrSUYpLlHTpxjGyPxt1fx7/wAFBPFGpnw9rFr4h0jTo1aSJtO0WJ21&#10;B85EclxhHtgo+bdGWJxtPBNcl44+OX7fnwh+CWt+MfFV/Lpy26vFpDT6Pbz3cJQD7OoSRR9oMzEI&#10;zOcj73Jr9wLme5f9zFGc5Ayx4zjP1/Ws1Inu4JE1GBJQWXyoptrKRnhiCOvr+lBZ+fHxQ1D4m+Kr&#10;rwN4kktfGmpW154MaeQeEzPbwrrMot5BJfG3dAij94oQhl5xjiuLsfjJ+3Jpuv6Hb6jo2s6hYXy+&#10;RqcraLFb/ZboAbxlFP7ncfkkOC+DwK/UNri95igiKRIQoZWVc5GcjIwAOmKkSSeTDCJldVK43Acq&#10;OQoPr680AfkpqPir/gohb22oa/fXd+/k655ekaZa6Bbea1viT74CgsmAvzHPavrv9lzUPjdr+mxe&#10;Ivja2pQ3l9pitLaXdoLNIblZjwqJgDKAcYFfWMc1yuwJD87gu5zn7pxjPTNNI1AsW8lc7SV+bpIe&#10;M9TxjtQBsQu8ibnwDkj5TkcGpaz0uL0IBJBlsDcQwAJ7077Td/8APuf++xQBeoqj9pu/+fc/99ij&#10;7Td/8+5/77FAF6iqP2m7/wCfc/8AfYoNzd/8+5/76FAHIeNP+PrT/wDrs38hXBKAM4/vH+ddl4wu&#10;ma607ehU+c2RnPYe1cjtGwtn+IjH413UvhAbRRRVAFFFFABRRRQAUUUUAFFFFABRRRQAUUUUAFFF&#10;FABRRRQAUUUUAFFFFABRRRQB/9D+nz/gpN4v8WaIPBXhvw3qd5piavq1zBcNYyvbu6xRJIN86EMo&#10;r8x/jPd+P/hZG3iPw5451qNoLkmS1gv5tQiO09pWlHPJz8tftd+2n+yPqn7U2kaRpulaoNKk028e&#10;63yHg+ZsDDhWOdqn86+Xf+HVWn+fYLcX1lNCXf8AtFpJJS7xcbdgxtzjOc1/Tvhn4g8O5XleEw+P&#10;pxlO0+b91fV35U7p9lbqr6M/k3xL4A4izPM8VicvquCjOHLvqrxvb3l0ufpno/jSfRPhNH4u1HM8&#10;lrpSXUrTfu952BuWwcDnk818UfCL/gp/8I/HGm2kviy2jtb+9uXiii0Gb+14flI/5aqkfHPpX33Y&#10;eENL07w8nhl0861it1tWWY8NGOcHpXnN9+yd+znqckFxc+GNNRoeVETOgHTj5XHpX8wKo6k6tW1k&#10;5St7vLpfTr2/rU/qXL1UhQpUKu8IQTfd8uv4ngOuf8FE/g7FGLPwvBq+r3EW579YrZ0isot21Zbq&#10;YBvJQthAxGCxA71l6T/wUi+B97oOo69e22vJdaMJRNp6WMjeeLZd129i/H2tIY/nLKMY54zX0S/7&#10;I/7NiaguqL4XskliH31lmw4P8LDzORnnkdea5T4vfsb/AAW+KHw4uvhwbI6Pa6lOGnksSfMZGZTI&#10;gY7iodRg4xxVHaUviZ+2d8P/AIbeJPBmiaxpuvX8XjPS5dS0tNMsZLi6DqEdEkt15XMbMxyeMdK9&#10;V+EX7Qvw2+N9zcjwNctd/wBnWdveSt910W63hVdf4WGw5B6Vsj4HfDMDw5JqVilzJ4ZsF0vR7iZm&#10;3RRhAnUEc7VxzXQ/D34ZfD74aWVzZeA9PttOhubyW8uY7ckh55Dl2JYk8ntnA7AUAd+CSE8o4yd7&#10;Dvg1Y496iaeFSORS/aIf7w/z+FAEnHvRx71H9oh/vD/P4UfaIf7w/wA/hQBJx70ce9R/aIf7w/z+&#10;FH2iH+8P8/hQBJx70ce9R/aIf7w/z+FH2iH+8P8AP4UAcT4yVTdafxz5zY/KuCWN0BJJxuP867fx&#10;kYjdac2TzOx/QVxeY9p2En5j1+prvpfDYBtFFFMAooooAKKKKACiiigAooooAKKKKACiiigAoooo&#10;AKKKKACiiigAooooAKKKKAP/0f6Tv+CwX/BUDUv+CZXw78J6x4Y8Nr4q1nxfqdzplhbTTmGO3Nok&#10;UrvI4ST/AFiOUUFeW4r8FLT/AIOkf2mPD92+tfEP4OW8ejadJ5mqFbtleCFslEJ+yjaW2nJzxjvX&#10;2R/wdLfCD4z/ABI+EXwn8T/CvRtQ1GPR/FV22qXWkRpO1s10ltDalo5PmKvMQoIU46tgDNfh7r//&#10;AAT0/wCC0HxA8Kx+F/E8cCQeIbf7Iuny22mhzCFwpkeOLhwG5+fr3rqo5fiKtPlw8F82ysTUgqXt&#10;L+93P9EjwZ4ntfHPgvSfGdojC31azgvhCV37VljDbfwPesi/+LHwo07xH/wiGoato9trGcLpd1Ok&#10;V0Sfunyz82G9a4jwp8PfEEXwD0nwDftHFqSaTBZ3jlmRVdIwrYKewxxXwnq//BPn4g3es29l4B1r&#10;TfC2iwWE8F9JYPNqGpXt2ygQ3DvqCy7GgYMVWNwjbjuBwMc7lKyjPdD5X7OEm7tn6fDxz8PW8Uf8&#10;IOdS0v8AtsgE6X5qfaMFfMHyfext+bp0rrfJt4ZvLjZg8n3QSWwvfaD049K/ITXf+Cd3xU1nxWni&#10;q413TIzBGEggSa4CHEQiLPKF83e5+cgEqCcDgAV+knwI+Huv/DH4U6H4L8WzwXd/pdpHayXFu8ki&#10;OVUKSGkAc596kg9jFnB5flMNy9cPzz+NIljaou1EVQTk7RjJPU1booAqfYbb+7R9htv7tW6KAKn2&#10;G2/u0fYbb+7VuigCp9htv7tH2G2/u1booAqfYbb+7R9htv7tW6KAPP8AxjFGlzpyqOBM2PyFcOCN&#10;u0DHzHn8TXd+M/8Aj707/ru38hXBjv8A7x/nXdS+FALRRRVAFFFFABRRRQAUUUUAFFFFABRRRQAU&#10;UUUAFFFFABRRRQAUUUUAFFFFABRRRQB//9L+7Lxd4w8NeDNON/4kvILaFsbfMIGeQOCTXk1t8ePh&#10;hqF0gttYshl9q7mXv+NfMv7fWm3utaPoulnWNK0YyythtUM3kvsKuw/cxu3QelfnHq3jfUvBVgke&#10;h3XhHVJVd/ONgL4jEP8AqtpljXlgTu+lfyz4mcZZtgc4VRzwsaEGk+flnU1dtEqkZdV9l9T+gfDr&#10;wpwma4JQ9q/aSTaXSy7vbo+p/RtYyi8so5YmV43XIdOn6U1opYnkMkoUSCOMER45OQMc15hoGrak&#10;vwjt9ctmhhnGlvMry7tiSYbDEKCcA89Ca/KDwL+2r+0F4a0LQW1Ke38VxXcGtW15rN/bvDBPqdmI&#10;RCLZYY43+zs7nYZEV8dcGv6UyjFuvhqdVtO6T021V9tbH4Tj8L7CvUo9Itr7mftu323dw6IMYDMM&#10;njrjmpR9pZdsMqse528fzr8WNR/4KY/GjTtN1W6sfBWmPd2ixG30YtOb5txRXkkG8oI8klcNnbjI&#10;619G+N/2l/jpe6P8Mtb+H3hy81A60Yb7x1FpIiEelWqCOSZs3LxsVC78hdzYHHNekch+jnlX39//&#10;AD+dHlX39/8Az+dRaZqseq2EOpWyt5U6hkDcNg+tauc9KAM/yr7+/wD5/Ojyr7+//n860Mn0P+fx&#10;oyfQ/wCfxoAz/Kvv7/8An86PKvv7/wDn860Mn0P+fxoyfQ/5/GgDP8q+/v8A+fzo8q+/v/5/OtDJ&#10;9D/n8aMn0P8An8aAM/yr7+//AJ/Ojyr7+/8A5/OtDJ9D/n8aPwP+fxoA898YLMLnTcnJ85s/kK4z&#10;95s+fpuP8zXb+MoybrTuSB57E/kK4cEbSMkncev1rvpK8QEooopgFFFFABRRRQAUUUUAFFFFABRR&#10;RQAUUUUAFFFFABRRRQAUUUUAFFFFABRRRQB//9P+2j4z/Bjwf8cLGLTfF6ylLOXMKghcOCCxyR3A&#10;ArjY/wBlb4d6ULCfT5NS2WZcx2qyqYDvx99dmSBjgZH1rx/9u/4tfEX4U6BpFx4Fu5IH1C5kjkeC&#10;BZiNgQknKP2PWvhrRP2lviBpwttV8QeO57advmS3a0/dSbAN3mF4flxkYx1zWWD8LuHcQv7UxU6S&#10;qT15Ki5pO3qmun4HgYrjriiLeW4HI8biaEXZ1aMacaMb73mqsKi/8B6rufuLoVidPVY1bCJH5aoV&#10;xgZ6dfxrZF+rXAjjjZQJZIxHJH874IG5emE/2ua5C08UQWnhFfEWqS7oks/tcs8a7twVckgAdTXz&#10;n4D/AG4/gV4zt9FuNVlv9An8QWd1q2j2esxBZpLGyVHkucwmTajLIpCOVfHVQeKmk8PJynh42W2m&#10;i93TRbI9fC0VTgoWae7Tbk1fXVu7/Fn0bb+APAFh40n8eWWk21vr2qBbe71WKE+dKkagKrNnGAqg&#10;dO1dxNJHdwNF5chUSbCq8cIcnccdD6d6+bbv9tL9liznuBceMtNRrFl+0jZOQjSKCoLeVjkMOhrL&#10;+Jn7Yfwy+G+q+DNPvINQvrfxvMiaZqGnxq9uDLt2ySFmVgg3An5TxW50H1X5whISJJNxHyKqkooq&#10;aG7jQEBJ87iW+Q8nvU9vcJc7ZoJFZHTIK9/cVajG1Ap7DFAFP7cv9yf/AL4/+tR9uX+5P/3x/wDW&#10;q/RQBQ+3L/cn/wC+P/rUfbl/uT/98f8A1qv0UAUPty/3J/8Avj/61H25f7k//fH/ANar9FAFD7cv&#10;9yf/AL4/+tR9uX+5P/3x/wDWq/RQB5x4wuHe704KrAGZuvB6fSuNSIIpfPVz/Ou88Z/8fenf9d2/&#10;kK4Md/8AeP8AOu+k/dAWiiimAUUUUAFFFFABRRRQAUUUUAFFFFABRRRQAUUUUAFFFFABRRRQAUUU&#10;UAFFFFAH/9T+w/8Aar+HHxx8XaNo8nwO1KXTbm1uGW5WGRY0Mb7VOQzLyBuxzXyf4j/Yo+MXjUW+&#10;keNvEmsX8EzOLlprmNliD43YHOcnp9K/Q/41fHbw18D9KtNR1+Ge5a/maO3itgCWZMbvvMo4BzXg&#10;mm/tsaHqjb4vD+qm1EhMlwqx4jXPLNmXp9M15Ffxvw+RY+nh41YQnayvCTet1o00j8q4q8LMtzqf&#10;Njfb1FdNqKbjdWd37j626n1z4d8PRad4Pg8JNNJGsFp9lWWBsOvowOCN3OQa+Tx/wTu+CDWcNnd6&#10;h4lnkimvrq6vpryI3F1cahsM8sz+SNzMUByAO9fZdldpfaat7MnlxSxiTHQ4PIzj/Gt21NtJGsln&#10;IsiEc/MG3CvX+ufWP9ovdS1+/U/SMuw9ChQp4XD35aaSSe6SVl0XY/Lv/h2L4Dv9Y1LQNU1e7j8J&#10;X6R40y0ZY53dNp3mQhlzuXn5PWvpPXv2MPhFrmm+DdMmm1qxg8Exi20iKyuY0EyBVQC5zEd/C9tt&#10;fVzWtr5j5wMEYP8AdyOgqu506GYvM3lP0/fPww7kDNB2lyw02z020jsrNAiRKETB5wKvqSqheuO5&#10;PNUhaWzAEMSCMjk9KcLGEjILfmf8aALm4/5//XRuP+f/ANdVPsEXq35//Xo+wRerfn/9egC3uP8A&#10;n/8AXRuP+f8A9dVPsEXq35//AF6PsEXq35//AF6ALe4/5/8A10bj/n/9dVPsEXq35/8A16PsEXq3&#10;5/8A16ALe4/5/wD10bj/AJ//AF1U+wRerfn/APXo+wRerfn/APXoQHHeM3H2vTv+uzfyFcKqvgs3&#10;TcQPzrt/GMSpc6cFzxM3X6CuKEhZCmOAx/nXdS+EBKKKKoAooooAKKKKACiiigAooooAKKKKACii&#10;igAooooAKKKKACiiigAooooAKKKKAP/V/rM/b6TwUfDvh688eW+uyW0V/OtuNFdVkEjIgy2YpOOR&#10;2r4C8RaD4uvtOs7XwHH4usmYP9nj1S/tNk6SgdI/IRm2gc4Pev3p8R2Hg66gx4phs5owxkj+3qsi&#10;q3GSocEDgdq5GK9+FF9dwKy6PJLAD9lMscRKL32Mc7QcDp7V+RcR+HOIx+ZRxuGrxjGO6dOMn98l&#10;czq8TYvC1IYeliFSUulk7/erlyOw1O6+HqWNykkt5Jpv2WRYSInyyYwrMCAT2J4Br8m/A37OP7Yn&#10;gLTfDyeCbe+0S1sIda0yXSINStZHijnWFLK5vJjlLi44dnMIVc5+UZFftXA8Zb93gdGwpyp44wfS&#10;rBW+QFkClmwdmeOPfHf6V+sYZKNGFNO/LpdK34LRG8pylrKKT79z8Hrm5/4KM6zr3iD4e6JrWvW/&#10;ifZB9nM4jOjxRqIziCcIELsgLM3mkBiVxnivs3xj8J/ixrWm/D7UviFozeLLvS9PWDWrcXkUH2PU&#10;diql42T++MUmH+Tg7a/QQG/ulMaRwIqtyYpmyPw2jv2q0GvJAk0UURyq7mLlWB7j7vOK1IK+i20l&#10;lYWdvKh3LbgOxPQ4Gc/Wt2MNgljnJyPpWDDdX8qtLEsDBiQCJSw+U4PVetXUmuzuEYVRhfLRzhvo&#10;eOP1oA1aKxEudTMn70QBS4CBXLduQTtGOavb7/8A55x/99n/AAoAu0VS33//ADzj/wC+z/hRvv8A&#10;/nnH/wB9n/CgC7RVLff/APPOP/vs/wCFG+//AOecf/fZ/wAKALtFUt9//wA84/8Avs/4UF9Q7Rx/&#10;99n/AAoA4/xn/wAfenf9d2/kK4Md/wDeP867Lxg8xutO8zAPntkD6CuPAAUn/aP8676S90BKKKKY&#10;BRRRQAUUUUAFFFFABRRRQAUUUUAFFFFABRRRQAUUUUAFFFFABRRRQAUUUUAf/9b+rD/goBqMfh3T&#10;PDTwahd2kl3eXMJWFXcSLHGr4OxTj8a/PzxR+0j8A59Hxqer6pYLpmmPDq93PYXkEUU8SqMCV4Qr&#10;chuVJFfs78bP2frX41LZQajf3Vq2nzGe325IUvgMfvDqBivMfHn7FXw8+Jvgtvhb488vUtCnlLX9&#10;pNGEe45znzA24Y5zg81/Jv0lPAvPONcXk2LweZyofV5RcoRaSVpN3d0+b0TvofP8M4fLsHmeZ1cz&#10;yf2qqq11KP7120lu+Xldn71vhPoXR9fu9L+HUN/4Y8u9K6as1mJWGJMpuUliQMZPPPSvhP4Y/wDB&#10;QG/uPDgtfiXZWV14rTUIdKls9FY2lr9ouGKOI552licREcsshHI5r9F9F8MaH4d8N2/hnT4oltLG&#10;FbVEIBCx4wFPsQcVxyfAn4EW1vbWzeFtBEVhLPcW8ZtI/s9u7lTIVGNoI2jnHav6jyylWo4elhqz&#10;5nCMVz9Zu1m2umqvstz1svoKlh4U/Z8lm9Lp2T2jp/KtD4tg/wCChWoeIPGvh/T/AA94Suf7G1nT&#10;7t59SuJlY29zaXEsJjKDaxBMRIIGOc5xT/i7+3P4q+G/ivUNAm0OSeO98FaXrXh6WHcyvfXDT/ak&#10;cLkqIUVGGdu7OATX3zY/Dz4XWEUCW+kaPGsW4xMlvGigMSSUAGMcnPvVybwb8PdTlW9uNL0ud4oh&#10;axO0aMRAMgKpxwME4Fd51H59aT/wUGur7w34dMHgLUb++8QagthZWNrf26SDy0kNzcS7gfK2vGSq&#10;SbXdW3LkAms1v+Clthd+Nf7G0TwtqEumadb63cX2oSXkOZYtOtjNbuqbQ379lIC4yvevv+z+GPwz&#10;0e5uNU0XQ9LivjcxXNzPa26JOJEjaOKT5RnesbFAc52k1Da/CD4J2jtPbeG/D8Tyo/nlLSIMRKCG&#10;B+XowyDQB4H+yd+1va/tVPqN1oHhbUdEtNOEL3V5dXMTq8sylo49gVWO5QTkcDHPNfbPln/Y/wA/&#10;jXB+E/B/grwVBJZ+DLGz02GaQTTrawLGjhc4zjH3c4HpXafabD/npF+n+NAFjyz/ALH+fxo8s/7H&#10;+fxqv9psP+ekX6f40fabD/npF+n+NAFjyz/sf5/Gjyz/ALH+fxqv9psP+ekX6f40fabD/npF+n+N&#10;AFjyz/sf5/Gjyz/sf5/Gq/2mw/56Rfp/jR9psP8AnpF+n+NAHJ+MFzc6f0/1zdPoK4X+Ej0c/wA6&#10;7LxfMhudO2EEGdunpgVxv8H/AAI/zNd1Je6gG0UUVQBRRRQAUUUUAFFFFABRRRQAUUUUAFFFFABR&#10;RRQAUUUUAFFFFABRRRQAUUUUAf/X/rm/ba/aT8b/AAA07QI/h7Day3GtXMtoDdxyNt8lVkyAuDk5&#10;Ir428Z/th/tSfD7w9D4r1lNIuoUKSXtrJDOhC3I3KELFQduDnmvoX/goz8NviR8QIvCOqfDaxnv3&#10;03ULiWYRZdkDxqsZ2gHOW6+3NfN/xD+Bn7S/xR8N2XgnxMu1tQhge4C2ilYWgUblMuRtyW9s4r9z&#10;4Lw2SrLaSxNOEpNSu5Wv1tvqfx94l47jGed1P7EhXlSUo/w4OcbXV9b6aH7R+H/Etpd+C7fxfqB8&#10;uGWyW8lJwdgC5bGPofWuJ8CfH/4TfEnwmnjvwrq9l/Z0koRZ7/NnkMfSfZkN/C+Np7E1u6F4emt/&#10;AVn4XuNsckNl9lKsPNjbKlTuU8EZPQ9RXwNpn/BPjxFaX2l6BrevR6lpMX9rT30gtxb2wa48s6fb&#10;x2IkZBBaFXCIDtAbAAr8UxNKnGc/ZO65pfnof1jlM6jwtH269/ljzXVneyvddHe59+w/Ez4dzSSW&#10;dvr+lu0KB7h/tludiMflYfNyOQuRx261pW3xH+G95cvp1rr2ivJG/lvBFewM6FTyrqH3KR3BFfnR&#10;J/wTD042FnY2/id4JLZXE9zDZ7DcB5mlCMomHyKCAFJIBAbqK7fTv+CbHwwtLPxJZtfXEb+Jbm0e&#10;71CyDW1/HbwTGSRIrpH81JplJR51IY8Zziuc9A+m7b9pb4Ky6LYeKbfV4Ws9T1G40axn2OjSXMEk&#10;kciBGAYqHiYbwMcdea96sYme0RruNVlKr5ir0DDsD6CvzksP+CY3wh0nRvD1lZax4lkuvDNzdSaX&#10;Nd6ndTwJFdTtOweB5dryZIHmH5up7mv0lt4zFGIucLwCzbiQO5PrQA5YIUO5VAPI/M5NP2L6CnUU&#10;AN2L6CjYvoKdRQA3YvoKNi+gp1FADdi+go2L6CnUUAef+M40F3p2B/y3b+Qrhhnkf7R/nXd+Mzm6&#10;sCAflkkc/RQCa4UqVOD3yfwJrupfCAUUUVQBRRRQAUUUUAFFFFABRRRQAUUUUAFFFFABRRRQAUUU&#10;UAFFFFABRRRQAUUUUAf/0P7kNQ1fUYtdlijlIVV+UADj9Krx+IdZeJZGnbILDOF/wqrqv/IwT/7t&#10;Z8X/AB7r/vNXoZfBfVsNp9l/kz4yU2sTiUn9pfmjrIdUvyTIZDu9cCtL+2tU/wCezfkK56D7p/z3&#10;q7XjYBfuP+3pfmfaVv48v8MPyNT+2tU/57N+Qo/trVP+ezfkKy6K6RGp/bWqf89m/IUf21qn/PZv&#10;yFZdFAGp/bWqf89m/IUf21qn/PZvyFZdFAGp/bWqf89m/IUf21qn/PZvyFZdFAGp/bWqf89m/IUf&#10;21qn/PZvyFZdFAGp/bWqf89m/IUf21qn/PZvyFZdFXT3QGTr+p38+oWaSysw2z8ED+5SHnDHrtFU&#10;dZ/5CVn/ALs//oFXj0H0Fegl7oCUUUVABRRRQAUUUUAFFFFABRRRQAUUUUAFFFFABRRRQAUUUUAF&#10;FFFABRRRQAUUUUAf/9lQSwMEFAAGAAgAAAAhADoJHjXgAAAACgEAAA8AAABkcnMvZG93bnJldi54&#10;bWxMj0FLw0AQhe+C/2EZwZvdpDFBYjalFPVUBFtBvE2z0yQ0Oxuy2yT9925P9jh8w3vfK1az6cRI&#10;g2stK4gXEQjiyuqWawXf+/enFxDOI2vsLJOCCzlYlfd3BebaTvxF487XIoSwy1FB432fS+mqhgy6&#10;he2JAzvawaAP51BLPeAUwk0nl1GUSYMth4YGe9o0VJ12Z6PgY8JpncRv4/Z03Fx+9+nnzzYmpR4f&#10;5vUrCE+z/3+Gq35QhzI4HeyZtROdgjROwhYfQAbiyuMkS0AcFCyz5xRkWcjbCeUf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QItABQABgAIAAAAIQDQ4HPPFAEAAEcCAAATAAAA&#10;AAAAAAAAAAAAAAAAAABbQ29udGVudF9UeXBlc10ueG1sUEsBAi0AFAAGAAgAAAAhADj9If/WAAAA&#10;lAEAAAsAAAAAAAAAAAAAAAAARQEAAF9yZWxzLy5yZWxzUEsBAi0AFAAGAAgAAAAhAD+G/uqIBAAA&#10;bQ8AAA4AAAAAAAAAAAAAAAAARAIAAGRycy9lMm9Eb2MueG1sUEsBAi0ACgAAAAAAAAAhAO/2ZJUF&#10;AQAABQEAABQAAAAAAAAAAAAAAAAA+AYAAGRycy9tZWRpYS9pbWFnZTEucG5nUEsBAi0ACgAAAAAA&#10;AAAhAJaIYiYoRQAAKEUAABUAAAAAAAAAAAAAAAAALwgAAGRycy9tZWRpYS9pbWFnZTIuanBlZ1BL&#10;AQItABQABgAIAAAAIQA6CR414AAAAAoBAAAPAAAAAAAAAAAAAAAAAIpNAABkcnMvZG93bnJldi54&#10;bWxQSwECLQAUAAYACAAAACEAjJp/u8gAAACmAQAAGQAAAAAAAAAAAAAAAACXTgAAZHJzL19yZWxz&#10;L2Uyb0RvYy54bWwucmVsc1BLBQYAAAAABwAHAL8BAACW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499;top:15;width:4863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AonwQAAANsAAAAPAAAAZHJzL2Rvd25yZXYueG1sRE9da8Iw&#10;FH0X/A/hCnsRTTeGSjWKDISBCK4WfL0m17ba3JQm1u7fLw/CHg/ne7XpbS06an3lWMH7NAFBrJ2p&#10;uFCQn3aTBQgfkA3WjknBL3nYrIeDFabGPfmHuiwUIoawT1FBGUKTSul1SRb91DXEkbu61mKIsC2k&#10;afEZw20tP5JkJi1WHBtKbOirJH3PHlaBHF9v8y6bHebHQ67zoPf77HxR6m3Ub5cgAvXhX/xyfxsF&#10;n3F9/BJ/gFz/AQAA//8DAFBLAQItABQABgAIAAAAIQDb4fbL7gAAAIUBAAATAAAAAAAAAAAAAAAA&#10;AAAAAABbQ29udGVudF9UeXBlc10ueG1sUEsBAi0AFAAGAAgAAAAhAFr0LFu/AAAAFQEAAAsAAAAA&#10;AAAAAAAAAAAAHwEAAF9yZWxzLy5yZWxzUEsBAi0AFAAGAAgAAAAhABT4CifBAAAA2wAAAA8AAAAA&#10;AAAAAAAAAAAABwIAAGRycy9kb3ducmV2LnhtbFBLBQYAAAAAAwADALcAAAD1AgAAAAA=&#10;">
                  <v:imagedata r:id="rId8" o:title=""/>
                </v:shape>
                <v:shape id="Picture 4" o:spid="_x0000_s1028" type="#_x0000_t75" style="position:absolute;left:7399;top:843;width:2102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9FxwwAAANsAAAAPAAAAZHJzL2Rvd25yZXYueG1sRI9Li8JA&#10;EITvC/6HoQVv60RxVWImIi6Ct/WxrNcm03lgpidkZk38944geCyq6isqWfemFjdqXWVZwWQcgSDO&#10;rK64UPB73n0uQTiPrLG2TAru5GCdDj4SjLXt+Ei3ky9EgLCLUUHpfRNL6bKSDLqxbYiDl9vWoA+y&#10;LaRusQtwU8tpFM2lwYrDQokNbUvKrqd/o+Asd3qe7y8/3XHxvV18NQf5lxdKjYb9ZgXCU+/f4Vd7&#10;rxXMpvD8En6ATB8AAAD//wMAUEsBAi0AFAAGAAgAAAAhANvh9svuAAAAhQEAABMAAAAAAAAAAAAA&#10;AAAAAAAAAFtDb250ZW50X1R5cGVzXS54bWxQSwECLQAUAAYACAAAACEAWvQsW78AAAAVAQAACwAA&#10;AAAAAAAAAAAAAAAfAQAAX3JlbHMvLnJlbHNQSwECLQAUAAYACAAAACEA0+PRcc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579;top:83;width:4783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66BBECA" w14:textId="77777777" w:rsidR="00AC04B9" w:rsidRPr="00AC04B9" w:rsidRDefault="00B80F1A" w:rsidP="00AC04B9">
                        <w:pPr>
                          <w:spacing w:before="4" w:line="247" w:lineRule="auto"/>
                          <w:ind w:left="143" w:right="106"/>
                          <w:rPr>
                            <w:rFonts w:ascii="Times New Roman"/>
                            <w:w w:val="105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 xml:space="preserve">2. </w:t>
                        </w:r>
                        <w:r w:rsidR="00AC04B9" w:rsidRPr="00AC04B9">
                          <w:rPr>
                            <w:rFonts w:ascii="Times New Roman"/>
                            <w:w w:val="105"/>
                            <w:sz w:val="24"/>
                            <w:lang w:val="es-ES"/>
                          </w:rPr>
                          <w:t>En Configuraci</w:t>
                        </w:r>
                        <w:r w:rsidR="00AC04B9" w:rsidRPr="00AC04B9">
                          <w:rPr>
                            <w:rFonts w:ascii="Times New Roman"/>
                            <w:w w:val="105"/>
                            <w:sz w:val="24"/>
                            <w:lang w:val="es-ES"/>
                          </w:rPr>
                          <w:t>ó</w:t>
                        </w:r>
                        <w:r w:rsidR="00AC04B9" w:rsidRPr="00AC04B9">
                          <w:rPr>
                            <w:rFonts w:ascii="Times New Roman"/>
                            <w:w w:val="105"/>
                            <w:sz w:val="24"/>
                            <w:lang w:val="es-ES"/>
                          </w:rPr>
                          <w:t>n, despl</w:t>
                        </w:r>
                        <w:r w:rsidR="00AC04B9" w:rsidRPr="00AC04B9">
                          <w:rPr>
                            <w:rFonts w:ascii="Times New Roman"/>
                            <w:w w:val="105"/>
                            <w:sz w:val="24"/>
                            <w:lang w:val="es-ES"/>
                          </w:rPr>
                          <w:t>á</w:t>
                        </w:r>
                        <w:r w:rsidR="00AC04B9" w:rsidRPr="00AC04B9">
                          <w:rPr>
                            <w:rFonts w:ascii="Times New Roman"/>
                            <w:w w:val="105"/>
                            <w:sz w:val="24"/>
                            <w:lang w:val="es-ES"/>
                          </w:rPr>
                          <w:t>cese hacia abajo a la izquierda hasta que vea las aplicaciones enumeradas.</w:t>
                        </w:r>
                      </w:p>
                      <w:p w14:paraId="7E831FD3" w14:textId="77777777" w:rsidR="00AC04B9" w:rsidRPr="00AC04B9" w:rsidRDefault="00AC04B9" w:rsidP="00AC04B9">
                        <w:pPr>
                          <w:spacing w:before="4" w:line="247" w:lineRule="auto"/>
                          <w:ind w:left="143" w:right="106"/>
                          <w:rPr>
                            <w:rFonts w:ascii="Times New Roman"/>
                            <w:w w:val="105"/>
                            <w:sz w:val="24"/>
                          </w:rPr>
                        </w:pPr>
                        <w:r w:rsidRPr="00AC04B9">
                          <w:rPr>
                            <w:rFonts w:ascii="Times New Roman"/>
                            <w:w w:val="105"/>
                            <w:sz w:val="24"/>
                            <w:lang w:val="es-ES"/>
                          </w:rPr>
                          <w:t>Toque la primera aplicaci</w:t>
                        </w:r>
                        <w:r w:rsidRPr="00AC04B9">
                          <w:rPr>
                            <w:rFonts w:ascii="Times New Roman"/>
                            <w:w w:val="105"/>
                            <w:sz w:val="24"/>
                            <w:lang w:val="es-ES"/>
                          </w:rPr>
                          <w:t>ó</w:t>
                        </w:r>
                        <w:r w:rsidRPr="00AC04B9">
                          <w:rPr>
                            <w:rFonts w:ascii="Times New Roman"/>
                            <w:w w:val="105"/>
                            <w:sz w:val="24"/>
                            <w:lang w:val="es-ES"/>
                          </w:rPr>
                          <w:t>n que se configurar</w:t>
                        </w:r>
                        <w:r w:rsidRPr="00AC04B9">
                          <w:rPr>
                            <w:rFonts w:ascii="Times New Roman"/>
                            <w:w w:val="105"/>
                            <w:sz w:val="24"/>
                            <w:lang w:val="es-ES"/>
                          </w:rPr>
                          <w:t>á</w:t>
                        </w:r>
                        <w:r w:rsidRPr="00AC04B9">
                          <w:rPr>
                            <w:rFonts w:ascii="Times New Roman"/>
                            <w:w w:val="105"/>
                            <w:sz w:val="24"/>
                            <w:lang w:val="es-ES"/>
                          </w:rPr>
                          <w:t>.</w:t>
                        </w:r>
                      </w:p>
                      <w:p w14:paraId="4D4764D5" w14:textId="77777777" w:rsidR="00AC04B9" w:rsidRDefault="00AC04B9" w:rsidP="00B80F1A">
                        <w:pPr>
                          <w:spacing w:line="270" w:lineRule="exact"/>
                          <w:ind w:left="143"/>
                          <w:rPr>
                            <w:rFonts w:ascii="Times New Roman"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55BA">
        <w:rPr>
          <w:rFonts w:ascii="Times New Roman" w:hAnsi="Times New Roman" w:cs="Times New Roman"/>
          <w:w w:val="105"/>
        </w:rPr>
        <w:t xml:space="preserve">1. </w:t>
      </w:r>
      <w:r w:rsidR="00AC04B9" w:rsidRPr="00AC04B9">
        <w:rPr>
          <w:rFonts w:ascii="Times New Roman" w:hAnsi="Times New Roman" w:cs="Times New Roman"/>
          <w:w w:val="105"/>
          <w:lang w:val="es-ES"/>
        </w:rPr>
        <w:t>Toque Configuraciones</w:t>
      </w:r>
    </w:p>
    <w:p w14:paraId="3287C51E" w14:textId="77777777" w:rsidR="00B80F1A" w:rsidRPr="002D55BA" w:rsidRDefault="00B80F1A" w:rsidP="00B80F1A">
      <w:pPr>
        <w:pStyle w:val="BodyText"/>
        <w:spacing w:before="7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1DA1EDF0" w14:textId="77777777" w:rsidR="00B80F1A" w:rsidRPr="002D55BA" w:rsidRDefault="00B80F1A" w:rsidP="00B80F1A">
      <w:pPr>
        <w:pStyle w:val="BodyText"/>
        <w:ind w:left="0"/>
        <w:rPr>
          <w:rFonts w:ascii="Times New Roman" w:hAnsi="Times New Roman" w:cs="Times New Roman"/>
          <w:sz w:val="20"/>
        </w:rPr>
      </w:pPr>
      <w:r w:rsidRPr="002D55BA">
        <w:rPr>
          <w:rFonts w:ascii="Times New Roman" w:hAnsi="Times New Roman" w:cs="Times New Roman"/>
          <w:noProof/>
          <w:sz w:val="20"/>
          <w:lang w:eastAsia="ko-KR"/>
        </w:rPr>
        <w:drawing>
          <wp:inline distT="0" distB="0" distL="0" distR="0" wp14:anchorId="519C1ED9" wp14:editId="6D585D9F">
            <wp:extent cx="1024128" cy="1365503"/>
            <wp:effectExtent l="0" t="0" r="0" b="0"/>
            <wp:docPr id="205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7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1C216" w14:textId="77777777" w:rsidR="00B80F1A" w:rsidRPr="002D55BA" w:rsidRDefault="00B80F1A" w:rsidP="00B80F1A">
      <w:pPr>
        <w:pStyle w:val="BodyText"/>
        <w:spacing w:before="3"/>
        <w:ind w:left="0"/>
        <w:rPr>
          <w:rFonts w:ascii="Times New Roman" w:hAnsi="Times New Roman" w:cs="Times New Roman"/>
          <w:sz w:val="17"/>
        </w:rPr>
      </w:pPr>
    </w:p>
    <w:p w14:paraId="29ACF90E" w14:textId="77777777" w:rsidR="00AC04B9" w:rsidRPr="00AC04B9" w:rsidRDefault="00B80F1A" w:rsidP="00AC04B9">
      <w:pPr>
        <w:pStyle w:val="BodyText"/>
        <w:spacing w:before="104" w:line="247" w:lineRule="auto"/>
        <w:ind w:right="1117"/>
        <w:rPr>
          <w:rFonts w:ascii="Times New Roman" w:hAnsi="Times New Roman" w:cs="Times New Roman"/>
          <w:w w:val="105"/>
        </w:rPr>
      </w:pPr>
      <w:r w:rsidRPr="002D55BA">
        <w:rPr>
          <w:rFonts w:ascii="Times New Roman" w:hAnsi="Times New Roman" w:cs="Times New Roman"/>
          <w:w w:val="105"/>
        </w:rPr>
        <w:t xml:space="preserve">3. </w:t>
      </w:r>
      <w:r w:rsidR="00AC04B9" w:rsidRPr="00AC04B9">
        <w:rPr>
          <w:rFonts w:ascii="Times New Roman" w:hAnsi="Times New Roman" w:cs="Times New Roman"/>
          <w:w w:val="105"/>
          <w:lang w:val="es-ES"/>
        </w:rPr>
        <w:t>A la derecha, ingrese la ID del sitio para el servidor que está utilizando (si ingresa una ID del sitio del servidor alojado, asegúrese de ingresar la cantidad correcta de ceros).</w:t>
      </w:r>
    </w:p>
    <w:p w14:paraId="246AFFA6" w14:textId="77777777" w:rsidR="00B80F1A" w:rsidRPr="005E034A" w:rsidRDefault="00B80F1A" w:rsidP="00B80F1A">
      <w:pPr>
        <w:pStyle w:val="BodyText"/>
        <w:numPr>
          <w:ilvl w:val="0"/>
          <w:numId w:val="1"/>
        </w:numPr>
        <w:spacing w:before="1" w:line="280" w:lineRule="exact"/>
        <w:rPr>
          <w:rFonts w:ascii="Times New Roman" w:hAnsi="Times New Roman" w:cs="Times New Roman"/>
        </w:rPr>
      </w:pPr>
      <w:r w:rsidRPr="005E034A">
        <w:rPr>
          <w:rFonts w:ascii="Times New Roman" w:hAnsi="Times New Roman" w:cs="Times New Roman"/>
        </w:rPr>
        <w:t>Elementary:  h100000058</w:t>
      </w:r>
    </w:p>
    <w:p w14:paraId="37DE49AA" w14:textId="77777777" w:rsidR="00B80F1A" w:rsidRPr="005E034A" w:rsidRDefault="00B80F1A" w:rsidP="00B80F1A">
      <w:pPr>
        <w:pStyle w:val="BodyText"/>
        <w:numPr>
          <w:ilvl w:val="0"/>
          <w:numId w:val="1"/>
        </w:numPr>
        <w:spacing w:before="1" w:line="280" w:lineRule="exact"/>
        <w:rPr>
          <w:rFonts w:ascii="Times New Roman" w:hAnsi="Times New Roman" w:cs="Times New Roman"/>
        </w:rPr>
      </w:pPr>
      <w:r w:rsidRPr="005E034A">
        <w:rPr>
          <w:rFonts w:ascii="Times New Roman" w:hAnsi="Times New Roman" w:cs="Times New Roman"/>
        </w:rPr>
        <w:t>Middle: h100004008</w:t>
      </w:r>
    </w:p>
    <w:p w14:paraId="65BCC7BC" w14:textId="77777777" w:rsidR="00B80F1A" w:rsidRPr="005E034A" w:rsidRDefault="00B80F1A" w:rsidP="00B80F1A">
      <w:pPr>
        <w:pStyle w:val="BodyText"/>
        <w:numPr>
          <w:ilvl w:val="0"/>
          <w:numId w:val="1"/>
        </w:numPr>
        <w:spacing w:before="1" w:line="280" w:lineRule="exact"/>
        <w:rPr>
          <w:rFonts w:ascii="Times New Roman" w:hAnsi="Times New Roman" w:cs="Times New Roman"/>
        </w:rPr>
      </w:pPr>
      <w:r w:rsidRPr="005E034A">
        <w:rPr>
          <w:rFonts w:ascii="Times New Roman" w:hAnsi="Times New Roman" w:cs="Times New Roman"/>
        </w:rPr>
        <w:t>High: h100003989</w:t>
      </w:r>
    </w:p>
    <w:p w14:paraId="1647745B" w14:textId="77777777" w:rsidR="00B80F1A" w:rsidRPr="002D55BA" w:rsidRDefault="00B80F1A" w:rsidP="00B80F1A">
      <w:pPr>
        <w:pStyle w:val="BodyText"/>
        <w:spacing w:line="270" w:lineRule="exact"/>
        <w:ind w:left="0"/>
        <w:rPr>
          <w:rFonts w:ascii="Times New Roman" w:hAnsi="Times New Roman" w:cs="Times New Roman"/>
        </w:rPr>
      </w:pPr>
    </w:p>
    <w:p w14:paraId="53C2B89D" w14:textId="77777777" w:rsidR="00AC04B9" w:rsidRPr="00AC04B9" w:rsidRDefault="00B80F1A" w:rsidP="00AC04B9">
      <w:pPr>
        <w:pStyle w:val="BodyText"/>
        <w:spacing w:before="7" w:line="247" w:lineRule="auto"/>
        <w:ind w:right="779"/>
        <w:rPr>
          <w:rFonts w:ascii="Times New Roman" w:hAnsi="Times New Roman" w:cs="Times New Roman"/>
          <w:w w:val="105"/>
        </w:rPr>
      </w:pPr>
      <w:r w:rsidRPr="002D55BA">
        <w:rPr>
          <w:rFonts w:ascii="Times New Roman" w:hAnsi="Times New Roman" w:cs="Times New Roman"/>
          <w:w w:val="105"/>
        </w:rPr>
        <w:t xml:space="preserve">4. </w:t>
      </w:r>
      <w:r w:rsidR="00AC04B9" w:rsidRPr="00AC04B9">
        <w:rPr>
          <w:rFonts w:ascii="Times New Roman" w:hAnsi="Times New Roman" w:cs="Times New Roman"/>
          <w:w w:val="105"/>
          <w:lang w:val="es-ES"/>
        </w:rPr>
        <w:t>Toque la siguiente aplicación e ingrese nuevamente la ID del sitio para esa aplicación. Cada aplicación necesita el conjunto de ID de sitio.</w:t>
      </w:r>
    </w:p>
    <w:p w14:paraId="281D80F8" w14:textId="77777777" w:rsidR="00B80F1A" w:rsidRPr="002D55BA" w:rsidRDefault="00B80F1A" w:rsidP="00B80F1A">
      <w:pPr>
        <w:pStyle w:val="BodyText"/>
        <w:spacing w:line="270" w:lineRule="exact"/>
        <w:ind w:left="0"/>
        <w:rPr>
          <w:rFonts w:ascii="Times New Roman" w:hAnsi="Times New Roman" w:cs="Times New Roman"/>
        </w:rPr>
      </w:pPr>
      <w:r w:rsidRPr="002D55BA">
        <w:rPr>
          <w:rFonts w:ascii="Times New Roman" w:hAnsi="Times New Roman" w:cs="Times New Roman"/>
          <w:w w:val="88"/>
        </w:rPr>
        <w:t xml:space="preserve"> </w:t>
      </w:r>
    </w:p>
    <w:p w14:paraId="26F8D595" w14:textId="77777777" w:rsidR="00AC04B9" w:rsidRPr="00AC04B9" w:rsidRDefault="00B80F1A" w:rsidP="00AC04B9">
      <w:pPr>
        <w:pStyle w:val="BodyText"/>
        <w:spacing w:before="7" w:line="247" w:lineRule="auto"/>
        <w:ind w:right="1117"/>
        <w:rPr>
          <w:rFonts w:ascii="Times New Roman" w:hAnsi="Times New Roman" w:cs="Times New Roman"/>
          <w:w w:val="105"/>
        </w:rPr>
      </w:pPr>
      <w:r w:rsidRPr="002D55BA">
        <w:rPr>
          <w:rFonts w:ascii="Times New Roman" w:hAnsi="Times New Roman" w:cs="Times New Roman"/>
          <w:w w:val="105"/>
        </w:rPr>
        <w:t xml:space="preserve">5. </w:t>
      </w:r>
      <w:r w:rsidR="00AC04B9" w:rsidRPr="00AC04B9">
        <w:rPr>
          <w:rFonts w:ascii="Times New Roman" w:hAnsi="Times New Roman" w:cs="Times New Roman"/>
          <w:w w:val="105"/>
          <w:lang w:val="es-ES"/>
        </w:rPr>
        <w:t>Si aparece un error de configuración cuando se inicia la aplicación, la ID del sitio no está configurada correctamente. Vuelva a Configuración e ingrese la ID del sitio para esa aplicación nuevamente.</w:t>
      </w:r>
    </w:p>
    <w:p w14:paraId="0EE96896" w14:textId="1D9CE48E" w:rsidR="00B80F1A" w:rsidRPr="002D55BA" w:rsidRDefault="00B80F1A" w:rsidP="00B80F1A">
      <w:pPr>
        <w:pStyle w:val="BodyText"/>
        <w:spacing w:before="7" w:line="247" w:lineRule="auto"/>
        <w:ind w:left="0" w:right="1117"/>
        <w:rPr>
          <w:rFonts w:ascii="Times New Roman" w:hAnsi="Times New Roman" w:cs="Times New Roman"/>
        </w:rPr>
      </w:pPr>
    </w:p>
    <w:p w14:paraId="2B5E08B4" w14:textId="77777777" w:rsidR="00B80F1A" w:rsidRPr="002D55BA" w:rsidRDefault="00B80F1A" w:rsidP="00B80F1A">
      <w:pPr>
        <w:rPr>
          <w:rFonts w:ascii="Times New Roman" w:hAnsi="Times New Roman" w:cs="Times New Roman"/>
          <w:sz w:val="20"/>
        </w:rPr>
      </w:pPr>
      <w:r w:rsidRPr="002D55BA">
        <w:rPr>
          <w:rFonts w:ascii="Times New Roman" w:hAnsi="Times New Roman" w:cs="Times New Roman"/>
          <w:noProof/>
          <w:sz w:val="20"/>
          <w:lang w:eastAsia="ko-KR"/>
        </w:rPr>
        <w:drawing>
          <wp:inline distT="0" distB="0" distL="0" distR="0" wp14:anchorId="720C8117" wp14:editId="64C13196">
            <wp:extent cx="1116532" cy="576072"/>
            <wp:effectExtent l="0" t="0" r="0" b="0"/>
            <wp:docPr id="20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7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53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5BA">
        <w:rPr>
          <w:rFonts w:ascii="Times New Roman" w:hAnsi="Times New Roman" w:cs="Times New Roman"/>
          <w:spacing w:val="16"/>
          <w:sz w:val="20"/>
        </w:rPr>
        <w:t xml:space="preserve"> </w:t>
      </w:r>
      <w:r w:rsidRPr="002D55BA">
        <w:rPr>
          <w:rFonts w:ascii="Times New Roman" w:hAnsi="Times New Roman" w:cs="Times New Roman"/>
          <w:noProof/>
          <w:spacing w:val="16"/>
          <w:position w:val="3"/>
          <w:sz w:val="20"/>
          <w:lang w:eastAsia="ko-KR"/>
        </w:rPr>
        <w:drawing>
          <wp:inline distT="0" distB="0" distL="0" distR="0" wp14:anchorId="6298266D" wp14:editId="020702C3">
            <wp:extent cx="1050835" cy="550544"/>
            <wp:effectExtent l="0" t="0" r="0" b="0"/>
            <wp:docPr id="20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7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835" cy="55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B1C23" w14:textId="008E847E" w:rsidR="00B80F1A" w:rsidRDefault="00B80F1A" w:rsidP="00AC04B9">
      <w:pPr>
        <w:pStyle w:val="BodyText"/>
        <w:spacing w:before="104" w:line="242" w:lineRule="auto"/>
        <w:ind w:right="1117"/>
      </w:pPr>
      <w:r w:rsidRPr="002D55BA">
        <w:rPr>
          <w:rFonts w:ascii="Times New Roman" w:hAnsi="Times New Roman" w:cs="Times New Roman"/>
          <w:w w:val="105"/>
        </w:rPr>
        <w:t xml:space="preserve">6. </w:t>
      </w:r>
      <w:r w:rsidR="00AC04B9" w:rsidRPr="00AC04B9">
        <w:rPr>
          <w:rFonts w:ascii="Times New Roman" w:hAnsi="Times New Roman" w:cs="Times New Roman"/>
          <w:w w:val="105"/>
          <w:lang w:val="es-ES"/>
        </w:rPr>
        <w:t>Si una aplicación solicita acceso al micrófono, toque Permitir (</w:t>
      </w:r>
      <w:proofErr w:type="spellStart"/>
      <w:r w:rsidR="00AC04B9" w:rsidRPr="00AC04B9">
        <w:rPr>
          <w:rFonts w:ascii="Times New Roman" w:hAnsi="Times New Roman" w:cs="Times New Roman"/>
          <w:w w:val="105"/>
          <w:lang w:val="es-ES"/>
        </w:rPr>
        <w:t>Read</w:t>
      </w:r>
      <w:proofErr w:type="spellEnd"/>
      <w:r w:rsidR="00AC04B9" w:rsidRPr="00AC04B9">
        <w:rPr>
          <w:rFonts w:ascii="Times New Roman" w:hAnsi="Times New Roman" w:cs="Times New Roman"/>
          <w:w w:val="105"/>
          <w:lang w:val="es-ES"/>
        </w:rPr>
        <w:t xml:space="preserve"> 180 Universal, </w:t>
      </w:r>
      <w:proofErr w:type="spellStart"/>
      <w:r w:rsidR="00AC04B9" w:rsidRPr="00AC04B9">
        <w:rPr>
          <w:rFonts w:ascii="Times New Roman" w:hAnsi="Times New Roman" w:cs="Times New Roman"/>
          <w:w w:val="105"/>
          <w:lang w:val="es-ES"/>
        </w:rPr>
        <w:t>System</w:t>
      </w:r>
      <w:proofErr w:type="spellEnd"/>
      <w:r w:rsidR="00AC04B9" w:rsidRPr="00AC04B9">
        <w:rPr>
          <w:rFonts w:ascii="Times New Roman" w:hAnsi="Times New Roman" w:cs="Times New Roman"/>
          <w:w w:val="105"/>
          <w:lang w:val="es-ES"/>
        </w:rPr>
        <w:t xml:space="preserve"> 44 NG e </w:t>
      </w:r>
      <w:proofErr w:type="spellStart"/>
      <w:r w:rsidR="00AC04B9" w:rsidRPr="00AC04B9">
        <w:rPr>
          <w:rFonts w:ascii="Times New Roman" w:hAnsi="Times New Roman" w:cs="Times New Roman"/>
          <w:w w:val="105"/>
          <w:lang w:val="es-ES"/>
        </w:rPr>
        <w:t>iRead</w:t>
      </w:r>
      <w:proofErr w:type="spellEnd"/>
      <w:r w:rsidR="00AC04B9" w:rsidRPr="00AC04B9">
        <w:rPr>
          <w:rFonts w:ascii="Times New Roman" w:hAnsi="Times New Roman" w:cs="Times New Roman"/>
          <w:w w:val="105"/>
          <w:lang w:val="es-ES"/>
        </w:rPr>
        <w:t xml:space="preserve"> tienen actividades de grabación para </w:t>
      </w:r>
      <w:r w:rsidR="00AC04B9">
        <w:rPr>
          <w:rFonts w:ascii="Times New Roman" w:hAnsi="Times New Roman" w:cs="Times New Roman"/>
          <w:w w:val="105"/>
          <w:lang w:val="es-ES"/>
        </w:rPr>
        <w:t>e</w:t>
      </w:r>
      <w:r w:rsidR="00AC04B9" w:rsidRPr="00AC04B9">
        <w:rPr>
          <w:rFonts w:ascii="Times New Roman" w:hAnsi="Times New Roman" w:cs="Times New Roman"/>
          <w:w w:val="105"/>
          <w:lang w:val="es-ES"/>
        </w:rPr>
        <w:t>studiantes).</w:t>
      </w:r>
      <w:bookmarkStart w:id="0" w:name="_GoBack"/>
      <w:bookmarkEnd w:id="0"/>
    </w:p>
    <w:sectPr w:rsidR="00B8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933B2"/>
    <w:multiLevelType w:val="hybridMultilevel"/>
    <w:tmpl w:val="E6BE8B30"/>
    <w:lvl w:ilvl="0" w:tplc="0409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1A"/>
    <w:rsid w:val="00AC04B9"/>
    <w:rsid w:val="00B80F1A"/>
    <w:rsid w:val="00D3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152E"/>
  <w15:chartTrackingRefBased/>
  <w15:docId w15:val="{C279D239-C7BF-430B-AB7C-76993403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B80F1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B80F1A"/>
    <w:pPr>
      <w:spacing w:before="95"/>
      <w:ind w:left="119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F1A"/>
    <w:rPr>
      <w:rFonts w:ascii="Cambria" w:eastAsia="Cambria" w:hAnsi="Cambria" w:cs="Cambria"/>
      <w:b/>
      <w:bCs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B80F1A"/>
    <w:pPr>
      <w:ind w:left="11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0F1A"/>
    <w:rPr>
      <w:rFonts w:ascii="Cambria" w:eastAsia="Cambria" w:hAnsi="Cambria" w:cs="Cambria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04B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04B9"/>
    <w:rPr>
      <w:rFonts w:ascii="Consolas" w:eastAsia="Cambria" w:hAnsi="Consolas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Goetz</dc:creator>
  <cp:keywords/>
  <dc:description/>
  <cp:lastModifiedBy>Debra Collins</cp:lastModifiedBy>
  <cp:revision>2</cp:revision>
  <dcterms:created xsi:type="dcterms:W3CDTF">2020-03-13T15:54:00Z</dcterms:created>
  <dcterms:modified xsi:type="dcterms:W3CDTF">2020-03-13T15:54:00Z</dcterms:modified>
</cp:coreProperties>
</file>